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455" w:rsidRDefault="009B6C72" w:rsidP="00B609F6">
      <w:pPr>
        <w:pStyle w:val="Naslov7"/>
        <w:jc w:val="center"/>
        <w:rPr>
          <w:rFonts w:cs="Arial"/>
          <w:highlight w:val="yellow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POROČILO O </w:t>
      </w:r>
      <w:r w:rsidR="00B609F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MERITVAH SPOSOBNOSTI PROIZVODNJE IN PORABE JALOVE MOČI TER TESTIRANJA KARAKTERISTIKE JALOVE MOČI</w:t>
      </w:r>
    </w:p>
    <w:p w:rsidR="00B609F6" w:rsidRDefault="00B609F6" w:rsidP="00B76455">
      <w:pPr>
        <w:pStyle w:val="Telobesedila"/>
        <w:spacing w:after="0"/>
        <w:rPr>
          <w:rFonts w:cs="Arial"/>
        </w:rPr>
      </w:pPr>
    </w:p>
    <w:p w:rsidR="00C43DBD" w:rsidRPr="00692129" w:rsidRDefault="00C43DBD" w:rsidP="00B76455">
      <w:pPr>
        <w:pStyle w:val="Telobesedila"/>
        <w:spacing w:after="0"/>
        <w:rPr>
          <w:rFonts w:ascii="Times New Roman" w:hAnsi="Times New Roman"/>
        </w:rPr>
      </w:pPr>
      <w:r w:rsidRPr="00692129">
        <w:rPr>
          <w:rFonts w:ascii="Times New Roman" w:hAnsi="Times New Roman"/>
        </w:rPr>
        <w:t>Št. dokumenta:_________________</w:t>
      </w:r>
    </w:p>
    <w:p w:rsidR="00BF559F" w:rsidRDefault="00BF559F" w:rsidP="00BF559F">
      <w:pPr>
        <w:pStyle w:val="Telobesedila"/>
        <w:spacing w:after="0"/>
        <w:rPr>
          <w:rFonts w:ascii="Times New Roman" w:hAnsi="Times New Roman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:rsidTr="009B6C72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59F" w:rsidRDefault="00BF559F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PODATKI O </w:t>
            </w:r>
            <w:r w:rsidR="000E5C86">
              <w:rPr>
                <w:rFonts w:ascii="Times New Roman" w:hAnsi="Times New Roman"/>
                <w:b/>
                <w:lang w:eastAsia="en-US"/>
              </w:rPr>
              <w:t>IMETNIKU SOGLASJA ZA PRIKLJUČITEV</w:t>
            </w:r>
            <w:r w:rsidR="0091576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9B6C72">
              <w:rPr>
                <w:rFonts w:ascii="Times New Roman" w:hAnsi="Times New Roman"/>
                <w:b/>
                <w:lang w:eastAsia="en-US"/>
              </w:rPr>
              <w:t>IN O PROIZVODNI NAPRAVI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BF559F">
            <w:pPr>
              <w:pStyle w:val="Telobesedila2"/>
              <w:spacing w:line="276" w:lineRule="auto"/>
              <w:rPr>
                <w:lang w:eastAsia="en-US"/>
              </w:rPr>
            </w:pPr>
            <w:r w:rsidRPr="0072622C">
              <w:rPr>
                <w:sz w:val="16"/>
                <w:szCs w:val="16"/>
                <w:lang w:eastAsia="en-US"/>
              </w:rPr>
              <w:t>Naziv – Priimek in ime</w:t>
            </w:r>
            <w:r w:rsidR="009B6C72">
              <w:rPr>
                <w:sz w:val="16"/>
                <w:szCs w:val="16"/>
                <w:lang w:eastAsia="en-US"/>
              </w:rPr>
              <w:t xml:space="preserve"> investitorja</w:t>
            </w:r>
            <w:r w:rsidRPr="0072622C">
              <w:rPr>
                <w:sz w:val="16"/>
                <w:szCs w:val="16"/>
                <w:lang w:eastAsia="en-US"/>
              </w:rPr>
              <w:t>:</w:t>
            </w:r>
            <w:r>
              <w:rPr>
                <w:lang w:eastAsia="en-US"/>
              </w:rPr>
              <w:t xml:space="preserve"> _________________________________________________________________________________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72622C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="00BF559F">
              <w:rPr>
                <w:rFonts w:ascii="Times New Roman" w:hAnsi="Times New Roman"/>
                <w:sz w:val="16"/>
                <w:lang w:eastAsia="en-US"/>
              </w:rPr>
              <w:t>raj in hišna števila: __________________________________________________________________________________________________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Številka merilnega mesta/GS1 koda: _____________________________________________ Številka soglasja za priključitev:____________________</w:t>
            </w: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:rsidR="009B6C72" w:rsidRDefault="009B6C72" w:rsidP="009B6C72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Proizvajalec PN/HEE/PEV: _______________________________________________ Razsmernik tip*:____________________________________</w:t>
            </w:r>
          </w:p>
          <w:p w:rsidR="009B6C72" w:rsidRDefault="009B6C72" w:rsidP="009B6C72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lang w:eastAsia="en-US"/>
              </w:rPr>
              <w:t>Sinhronski</w:t>
            </w:r>
            <w:proofErr w:type="spellEnd"/>
            <w:r>
              <w:rPr>
                <w:rFonts w:ascii="Times New Roman" w:hAnsi="Times New Roman"/>
                <w:sz w:val="16"/>
                <w:lang w:eastAsia="en-US"/>
              </w:rPr>
              <w:t>/asinhronski** generator*: _________________________________________ Drugo*:___________________________________________</w:t>
            </w: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Skupna inštalirana navidezna moč generatorja/razsmernika/drugo (kVA)</w:t>
            </w:r>
            <w:r w:rsidRPr="00792CCD">
              <w:rPr>
                <w:rFonts w:ascii="Times New Roman" w:hAnsi="Times New Roman"/>
                <w:sz w:val="16"/>
                <w:lang w:eastAsia="en-US"/>
              </w:rPr>
              <w:t>: __________________________________</w:t>
            </w:r>
          </w:p>
          <w:p w:rsidR="00B609F6" w:rsidRDefault="00B609F6" w:rsidP="009B6C72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609F6" w:rsidRPr="00792CCD" w:rsidRDefault="00B609F6" w:rsidP="009B6C72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 xml:space="preserve">V </w:t>
            </w:r>
            <w:r w:rsidR="003535EB">
              <w:rPr>
                <w:rFonts w:ascii="Times New Roman" w:hAnsi="Times New Roman"/>
                <w:sz w:val="16"/>
                <w:lang w:eastAsia="en-US"/>
              </w:rPr>
              <w:t>s</w:t>
            </w:r>
            <w:r>
              <w:rPr>
                <w:rFonts w:ascii="Times New Roman" w:hAnsi="Times New Roman"/>
                <w:sz w:val="16"/>
                <w:lang w:eastAsia="en-US"/>
              </w:rPr>
              <w:t xml:space="preserve">oglasju za priključitev določena karakteristika jalove energije **:  </w:t>
            </w:r>
            <w:r w:rsidR="003535EB">
              <w:rPr>
                <w:rFonts w:ascii="Times New Roman" w:hAnsi="Times New Roman"/>
                <w:sz w:val="16"/>
                <w:lang w:eastAsia="en-US"/>
              </w:rPr>
              <w:t xml:space="preserve">            </w:t>
            </w:r>
            <w:r>
              <w:rPr>
                <w:rFonts w:ascii="Times New Roman" w:hAnsi="Times New Roman"/>
                <w:sz w:val="16"/>
                <w:lang w:eastAsia="en-US"/>
              </w:rPr>
              <w:t xml:space="preserve">  J-N2</w:t>
            </w:r>
            <w:r w:rsidR="003535EB">
              <w:rPr>
                <w:rFonts w:ascii="Times New Roman" w:hAnsi="Times New Roman"/>
                <w:sz w:val="16"/>
                <w:lang w:eastAsia="en-US"/>
              </w:rPr>
              <w:t xml:space="preserve">            </w:t>
            </w:r>
            <w:r>
              <w:rPr>
                <w:rFonts w:ascii="Times New Roman" w:hAnsi="Times New Roman"/>
                <w:sz w:val="16"/>
                <w:lang w:eastAsia="en-US"/>
              </w:rPr>
              <w:t>J-N3</w:t>
            </w:r>
            <w:r w:rsidR="003535EB">
              <w:rPr>
                <w:rFonts w:ascii="Times New Roman" w:hAnsi="Times New Roman"/>
                <w:sz w:val="16"/>
                <w:lang w:eastAsia="en-US"/>
              </w:rPr>
              <w:t xml:space="preserve">            </w:t>
            </w:r>
            <w:r>
              <w:rPr>
                <w:rFonts w:ascii="Times New Roman" w:hAnsi="Times New Roman"/>
                <w:sz w:val="16"/>
                <w:lang w:eastAsia="en-US"/>
              </w:rPr>
              <w:t>J-S1</w:t>
            </w:r>
            <w:r w:rsidR="003535EB">
              <w:rPr>
                <w:rFonts w:ascii="Times New Roman" w:hAnsi="Times New Roman"/>
                <w:sz w:val="16"/>
                <w:lang w:eastAsia="en-US"/>
              </w:rPr>
              <w:t xml:space="preserve">            </w:t>
            </w:r>
            <w:r>
              <w:rPr>
                <w:rFonts w:ascii="Times New Roman" w:hAnsi="Times New Roman"/>
                <w:sz w:val="16"/>
                <w:lang w:eastAsia="en-US"/>
              </w:rPr>
              <w:t>J-S2</w:t>
            </w:r>
          </w:p>
          <w:p w:rsidR="004908D3" w:rsidRDefault="004908D3" w:rsidP="009B6C72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9B6C72" w:rsidRDefault="009B6C72" w:rsidP="009B6C72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* </w:t>
      </w:r>
      <w:r>
        <w:rPr>
          <w:rFonts w:ascii="Times New Roman" w:hAnsi="Times New Roman" w:cs="Times New Roman"/>
          <w:i/>
          <w:sz w:val="14"/>
          <w:szCs w:val="14"/>
        </w:rPr>
        <w:t>Če je več različnih naprav, je potrebno navesti tipe vseh naprav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9B6C72" w:rsidRDefault="009B6C72" w:rsidP="009B6C72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b/>
          <w:i/>
          <w:sz w:val="14"/>
          <w:szCs w:val="14"/>
        </w:rPr>
        <w:t>*</w:t>
      </w: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* </w:t>
      </w:r>
      <w:r>
        <w:rPr>
          <w:rFonts w:ascii="Times New Roman" w:hAnsi="Times New Roman" w:cs="Times New Roman"/>
          <w:i/>
          <w:sz w:val="14"/>
          <w:szCs w:val="14"/>
        </w:rPr>
        <w:t>Izberi ustrezno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5F0DB0" w:rsidRDefault="005F0DB0" w:rsidP="005F0DB0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4410C" w:rsidRDefault="0064410C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393D9A" w:rsidRPr="00B22779" w:rsidTr="00C43DBD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PODATKI O IZVAJALCU </w:t>
            </w:r>
            <w:r w:rsidR="00B609F6">
              <w:rPr>
                <w:rFonts w:ascii="Times New Roman" w:hAnsi="Times New Roman"/>
                <w:b/>
                <w:lang w:eastAsia="en-US"/>
              </w:rPr>
              <w:t>MERITEV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pStyle w:val="Telobesedila2"/>
              <w:spacing w:line="276" w:lineRule="auto"/>
              <w:rPr>
                <w:sz w:val="16"/>
                <w:lang w:eastAsia="en-US"/>
              </w:rPr>
            </w:pPr>
            <w:r w:rsidRPr="0072622C">
              <w:rPr>
                <w:sz w:val="16"/>
                <w:szCs w:val="16"/>
                <w:lang w:eastAsia="en-US"/>
              </w:rPr>
              <w:t>Naziv</w:t>
            </w:r>
            <w:r>
              <w:rPr>
                <w:sz w:val="16"/>
                <w:szCs w:val="16"/>
                <w:lang w:eastAsia="en-US"/>
              </w:rPr>
              <w:t xml:space="preserve"> družbe</w:t>
            </w:r>
            <w:r w:rsidRPr="0072622C">
              <w:rPr>
                <w:sz w:val="16"/>
                <w:szCs w:val="16"/>
                <w:lang w:eastAsia="en-US"/>
              </w:rPr>
              <w:t xml:space="preserve"> – Priimek in ime</w:t>
            </w:r>
            <w:r>
              <w:rPr>
                <w:sz w:val="16"/>
                <w:szCs w:val="16"/>
                <w:lang w:eastAsia="en-US"/>
              </w:rPr>
              <w:t xml:space="preserve"> odg. osebe</w:t>
            </w:r>
            <w:r w:rsidRPr="0072622C">
              <w:rPr>
                <w:sz w:val="16"/>
                <w:szCs w:val="16"/>
                <w:lang w:eastAsia="en-US"/>
              </w:rPr>
              <w:t>:</w:t>
            </w:r>
            <w:r>
              <w:rPr>
                <w:lang w:eastAsia="en-US"/>
              </w:rPr>
              <w:t xml:space="preserve"> _____________________________________________________________________________</w:t>
            </w: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kraj in hišna števila: __________________________________________________________________________________________________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______________________________________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Kontaktni podatki:</w:t>
            </w:r>
            <w:r w:rsidRPr="00883D1C"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lang w:eastAsia="en-US"/>
              </w:rPr>
              <w:t xml:space="preserve">Tel: ______________  </w:t>
            </w:r>
            <w:proofErr w:type="spellStart"/>
            <w:r>
              <w:rPr>
                <w:rFonts w:ascii="Times New Roman" w:hAnsi="Times New Roman"/>
                <w:sz w:val="16"/>
                <w:lang w:eastAsia="en-US"/>
              </w:rPr>
              <w:t>Fax</w:t>
            </w:r>
            <w:proofErr w:type="spellEnd"/>
            <w:r>
              <w:rPr>
                <w:rFonts w:ascii="Times New Roman" w:hAnsi="Times New Roman"/>
                <w:sz w:val="16"/>
                <w:lang w:eastAsia="en-US"/>
              </w:rPr>
              <w:t xml:space="preserve">: __________ E-mail: </w:t>
            </w:r>
            <w:r w:rsidRPr="00883D1C">
              <w:rPr>
                <w:rFonts w:ascii="Times New Roman" w:hAnsi="Times New Roman"/>
                <w:sz w:val="16"/>
                <w:lang w:eastAsia="en-US"/>
              </w:rPr>
              <w:t>_____</w:t>
            </w:r>
            <w:r w:rsidR="004908D3">
              <w:rPr>
                <w:rFonts w:ascii="Times New Roman" w:hAnsi="Times New Roman"/>
                <w:sz w:val="16"/>
                <w:lang w:eastAsia="en-US"/>
              </w:rPr>
              <w:t>_______________________________</w:t>
            </w:r>
          </w:p>
          <w:p w:rsidR="004908D3" w:rsidRPr="004908D3" w:rsidRDefault="004908D3" w:rsidP="00984008">
            <w:pPr>
              <w:spacing w:line="276" w:lineRule="auto"/>
              <w:rPr>
                <w:rFonts w:ascii="Times New Roman" w:hAnsi="Times New Roman"/>
                <w:sz w:val="8"/>
                <w:szCs w:val="8"/>
                <w:lang w:eastAsia="en-US"/>
              </w:rPr>
            </w:pPr>
          </w:p>
        </w:tc>
      </w:tr>
    </w:tbl>
    <w:p w:rsidR="00393D9A" w:rsidRDefault="00393D9A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Pr="00692129" w:rsidRDefault="006C1DF7" w:rsidP="0072622C">
      <w:pPr>
        <w:pStyle w:val="Notranjinaslov"/>
        <w:spacing w:line="20" w:lineRule="atLeast"/>
        <w:rPr>
          <w:rFonts w:ascii="Times New Roman" w:hAnsi="Times New Roman" w:cs="Times New Roman"/>
          <w:sz w:val="16"/>
        </w:rPr>
      </w:pPr>
    </w:p>
    <w:p w:rsidR="00B609F6" w:rsidRPr="00692129" w:rsidRDefault="006C1DF7" w:rsidP="00B609F6">
      <w:pPr>
        <w:jc w:val="both"/>
        <w:rPr>
          <w:rFonts w:ascii="Times New Roman" w:hAnsi="Times New Roman"/>
          <w:b/>
          <w:szCs w:val="22"/>
        </w:rPr>
      </w:pPr>
      <w:r w:rsidRPr="00692129">
        <w:rPr>
          <w:rFonts w:ascii="Times New Roman" w:hAnsi="Times New Roman"/>
          <w:b/>
          <w:szCs w:val="22"/>
        </w:rPr>
        <w:t>POSTOPEK MERITEV SPOSOBNOSTI ZAGOTAVLJANJA PORABE IN PROIZVODNJE JALOVE MOČI TER IZPOLNJEVANJA PREDPISANE KARA</w:t>
      </w:r>
      <w:r w:rsidR="00692129">
        <w:rPr>
          <w:rFonts w:ascii="Times New Roman" w:hAnsi="Times New Roman"/>
          <w:b/>
          <w:szCs w:val="22"/>
        </w:rPr>
        <w:t>K</w:t>
      </w:r>
      <w:r w:rsidRPr="00692129">
        <w:rPr>
          <w:rFonts w:ascii="Times New Roman" w:hAnsi="Times New Roman"/>
          <w:b/>
          <w:szCs w:val="22"/>
        </w:rPr>
        <w:t>TERIST</w:t>
      </w:r>
      <w:r w:rsidR="00692129">
        <w:rPr>
          <w:rFonts w:ascii="Times New Roman" w:hAnsi="Times New Roman"/>
          <w:b/>
          <w:szCs w:val="22"/>
        </w:rPr>
        <w:t>I</w:t>
      </w:r>
      <w:bookmarkStart w:id="0" w:name="_GoBack"/>
      <w:bookmarkEnd w:id="0"/>
      <w:r w:rsidRPr="00692129">
        <w:rPr>
          <w:rFonts w:ascii="Times New Roman" w:hAnsi="Times New Roman"/>
          <w:b/>
          <w:szCs w:val="22"/>
        </w:rPr>
        <w:t xml:space="preserve">KE JALOVE ENERGIJE SE IZVEDE SKLADNO </w:t>
      </w:r>
      <w:r w:rsidR="00692129">
        <w:rPr>
          <w:rFonts w:ascii="Times New Roman" w:hAnsi="Times New Roman"/>
          <w:b/>
          <w:szCs w:val="22"/>
        </w:rPr>
        <w:t>Z</w:t>
      </w:r>
      <w:r w:rsidRPr="00692129">
        <w:rPr>
          <w:rFonts w:ascii="Times New Roman" w:hAnsi="Times New Roman"/>
          <w:b/>
          <w:szCs w:val="22"/>
        </w:rPr>
        <w:t xml:space="preserve"> DOLOČBAMI POGLAVIJ XIX. IN XX. PRILOGE 5, SONDSEE (</w:t>
      </w:r>
      <w:proofErr w:type="spellStart"/>
      <w:r w:rsidRPr="00692129">
        <w:rPr>
          <w:rFonts w:ascii="Times New Roman" w:hAnsi="Times New Roman"/>
          <w:b/>
          <w:szCs w:val="22"/>
        </w:rPr>
        <w:t>Ur.l</w:t>
      </w:r>
      <w:proofErr w:type="spellEnd"/>
      <w:r w:rsidRPr="00692129">
        <w:rPr>
          <w:rFonts w:ascii="Times New Roman" w:hAnsi="Times New Roman"/>
          <w:b/>
          <w:szCs w:val="22"/>
        </w:rPr>
        <w:t>. RS 7/21)!</w:t>
      </w:r>
    </w:p>
    <w:p w:rsidR="00B609F6" w:rsidRDefault="00B609F6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B609F6" w:rsidRDefault="00B609F6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Pr="00692129" w:rsidRDefault="006C1DF7" w:rsidP="006C1DF7">
      <w:pPr>
        <w:pStyle w:val="Notranjinaslov"/>
        <w:numPr>
          <w:ilvl w:val="0"/>
          <w:numId w:val="40"/>
        </w:numPr>
        <w:spacing w:line="20" w:lineRule="atLeast"/>
        <w:rPr>
          <w:rFonts w:ascii="Times New Roman" w:hAnsi="Times New Roman" w:cs="Times New Roman"/>
          <w:b/>
          <w:sz w:val="16"/>
        </w:rPr>
      </w:pPr>
      <w:bookmarkStart w:id="1" w:name="_Toc11555959"/>
      <w:r w:rsidRPr="00692129">
        <w:rPr>
          <w:rFonts w:ascii="Times New Roman" w:hAnsi="Times New Roman" w:cs="Times New Roman"/>
          <w:b/>
        </w:rPr>
        <w:t>MERITEV SPOSOBNOSTI PROIZVODNJE JALOVE MOČI</w:t>
      </w:r>
      <w:bookmarkEnd w:id="1"/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Pr="00692129" w:rsidRDefault="009E45F9" w:rsidP="006C1DF7">
      <w:pPr>
        <w:rPr>
          <w:rFonts w:ascii="Times New Roman" w:eastAsiaTheme="minorEastAsia" w:hAnsi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>=________________kW</m:t>
          </m:r>
        </m:oMath>
      </m:oMathPara>
    </w:p>
    <w:p w:rsidR="006C1DF7" w:rsidRPr="00692129" w:rsidRDefault="006C1DF7" w:rsidP="006C1DF7">
      <w:pPr>
        <w:rPr>
          <w:rFonts w:ascii="Times New Roman" w:hAnsi="Times New Roman"/>
        </w:rPr>
      </w:pPr>
    </w:p>
    <w:p w:rsidR="006C1DF7" w:rsidRPr="00692129" w:rsidRDefault="006C1DF7" w:rsidP="006C1DF7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Predpisana karakteristika jalove moči:____________________</w:t>
      </w:r>
    </w:p>
    <w:p w:rsidR="006C1DF7" w:rsidRPr="00692129" w:rsidRDefault="006C1DF7" w:rsidP="006C1DF7">
      <w:pPr>
        <w:rPr>
          <w:rFonts w:ascii="Times New Roman" w:hAnsi="Times New Roman"/>
        </w:rPr>
      </w:pPr>
    </w:p>
    <w:p w:rsidR="006C1DF7" w:rsidRPr="00692129" w:rsidRDefault="006C1DF7" w:rsidP="006C1DF7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Meritve: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32"/>
        <w:gridCol w:w="1418"/>
        <w:gridCol w:w="1698"/>
        <w:gridCol w:w="1984"/>
        <w:gridCol w:w="1276"/>
      </w:tblGrid>
      <w:tr w:rsidR="006C1DF7" w:rsidRPr="00692129" w:rsidTr="00484372">
        <w:tc>
          <w:tcPr>
            <w:tcW w:w="1132" w:type="dxa"/>
          </w:tcPr>
          <w:p w:rsidR="006C1DF7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/kW</m:t>
                </m:r>
              </m:oMath>
            </m:oMathPara>
          </w:p>
        </w:tc>
        <w:tc>
          <w:tcPr>
            <w:tcW w:w="1418" w:type="dxa"/>
          </w:tcPr>
          <w:p w:rsidR="006C1DF7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MER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698" w:type="dxa"/>
          </w:tcPr>
          <w:p w:rsidR="006C1DF7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EM-min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984" w:type="dxa"/>
          </w:tcPr>
          <w:p w:rsidR="006C1DF7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EM-max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/kvar</m:t>
                </m:r>
              </m:oMath>
            </m:oMathPara>
          </w:p>
        </w:tc>
        <w:tc>
          <w:tcPr>
            <w:tcW w:w="1276" w:type="dxa"/>
          </w:tcPr>
          <w:p w:rsidR="006C1DF7" w:rsidRPr="00692129" w:rsidRDefault="006C1DF7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USTREZA</w:t>
            </w:r>
          </w:p>
          <w:p w:rsidR="006C1DF7" w:rsidRPr="00692129" w:rsidRDefault="006C1DF7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DA/NE</w:t>
            </w: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  <w:tr w:rsidR="006C1DF7" w:rsidRPr="00692129" w:rsidTr="00484372">
        <w:tc>
          <w:tcPr>
            <w:tcW w:w="1132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C1DF7" w:rsidRPr="00692129" w:rsidRDefault="006C1DF7" w:rsidP="00484372">
            <w:pPr>
              <w:rPr>
                <w:rFonts w:ascii="Times New Roman" w:hAnsi="Times New Roman"/>
              </w:rPr>
            </w:pPr>
          </w:p>
        </w:tc>
      </w:tr>
    </w:tbl>
    <w:p w:rsidR="006C1DF7" w:rsidRPr="00692129" w:rsidRDefault="006C1DF7" w:rsidP="006C1DF7">
      <w:pPr>
        <w:rPr>
          <w:rFonts w:ascii="Times New Roman" w:hAnsi="Times New Roman"/>
          <w:sz w:val="16"/>
          <w:szCs w:val="16"/>
        </w:rPr>
      </w:pPr>
      <w:r w:rsidRPr="00692129">
        <w:rPr>
          <w:rFonts w:ascii="Times New Roman" w:hAnsi="Times New Roman"/>
          <w:sz w:val="16"/>
          <w:szCs w:val="16"/>
        </w:rPr>
        <w:t xml:space="preserve">Zadostuje ena meritev, vendar je priporočljivo, da se izvede več meritev pri različnih stanjih </w:t>
      </w:r>
      <m:oMath>
        <m:sSub>
          <m:sSubPr>
            <m:ctrlPr>
              <w:rPr>
                <w:rFonts w:ascii="Cambria Math" w:eastAsiaTheme="minorEastAsia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16"/>
                <w:szCs w:val="16"/>
              </w:rPr>
              <m:t>EM</m:t>
            </m:r>
          </m:sub>
        </m:sSub>
      </m:oMath>
    </w:p>
    <w:p w:rsidR="005413DC" w:rsidRPr="00692129" w:rsidRDefault="005413DC" w:rsidP="006C1DF7">
      <w:pPr>
        <w:rPr>
          <w:rFonts w:ascii="Times New Roman" w:hAnsi="Times New Roman"/>
          <w:sz w:val="16"/>
          <w:szCs w:val="16"/>
        </w:rPr>
      </w:pPr>
    </w:p>
    <w:p w:rsidR="006C1DF7" w:rsidRPr="00692129" w:rsidRDefault="009E45F9" w:rsidP="006C1DF7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6C1DF7" w:rsidRPr="00692129">
        <w:rPr>
          <w:rFonts w:ascii="Times New Roman" w:eastAsiaTheme="minorEastAsia" w:hAnsi="Times New Roman"/>
        </w:rPr>
        <w:t>-izmerjena delovna moč,</w:t>
      </w:r>
    </w:p>
    <w:p w:rsidR="006C1DF7" w:rsidRPr="00692129" w:rsidRDefault="009E45F9" w:rsidP="006C1DF7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MER</m:t>
            </m:r>
          </m:sub>
        </m:sSub>
      </m:oMath>
      <w:r w:rsidR="006C1DF7" w:rsidRPr="00692129">
        <w:rPr>
          <w:rFonts w:ascii="Times New Roman" w:eastAsiaTheme="minorEastAsia" w:hAnsi="Times New Roman"/>
        </w:rPr>
        <w:t>-izmerjena jalova moč,</w:t>
      </w:r>
    </w:p>
    <w:p w:rsidR="006C1DF7" w:rsidRPr="00692129" w:rsidRDefault="009E45F9" w:rsidP="006C1DF7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EM-min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 w:rsidR="006C1DF7" w:rsidRPr="00692129">
        <w:rPr>
          <w:rFonts w:ascii="Times New Roman" w:eastAsiaTheme="minorEastAsia" w:hAnsi="Times New Roman"/>
        </w:rPr>
        <w:t>–minimalna zahteva po proizvodnji jalove moči v delovni točki,</w:t>
      </w:r>
    </w:p>
    <w:p w:rsidR="006C1DF7" w:rsidRPr="00692129" w:rsidRDefault="009E45F9" w:rsidP="006C1DF7">
      <w:pPr>
        <w:rPr>
          <w:rFonts w:ascii="Times New Roman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EM-max</m:t>
            </m:r>
          </m:sub>
        </m:sSub>
      </m:oMath>
      <w:r w:rsidR="006C1DF7" w:rsidRPr="00692129">
        <w:rPr>
          <w:rFonts w:ascii="Times New Roman" w:eastAsiaTheme="minorEastAsia" w:hAnsi="Times New Roman"/>
        </w:rPr>
        <w:t>- maksimalna zahteva po proizvodnji jalove moči v delovni točki</w:t>
      </w:r>
    </w:p>
    <w:p w:rsidR="006C1DF7" w:rsidRPr="00692129" w:rsidRDefault="006C1DF7" w:rsidP="0072622C">
      <w:pPr>
        <w:pStyle w:val="Notranjinaslov"/>
        <w:spacing w:line="20" w:lineRule="atLeast"/>
        <w:rPr>
          <w:rFonts w:ascii="Times New Roman" w:hAnsi="Times New Roman" w:cs="Times New Roman"/>
          <w:sz w:val="16"/>
        </w:rPr>
      </w:pPr>
    </w:p>
    <w:p w:rsidR="006C1DF7" w:rsidRPr="00692129" w:rsidRDefault="00895719" w:rsidP="00895719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>OPOMBA:</w:t>
      </w:r>
    </w:p>
    <w:p w:rsidR="00895719" w:rsidRPr="00692129" w:rsidRDefault="00895719" w:rsidP="00895719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 xml:space="preserve">Meritev je ustrezna, če se ob predpisanih pogojih za presojo izmerjena vrednost jalove moči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</w:t>
      </w:r>
      <w:r w:rsidRPr="00692129">
        <w:rPr>
          <w:rFonts w:ascii="Times New Roman" w:hAnsi="Times New Roman"/>
          <w:b/>
        </w:rPr>
        <w:t xml:space="preserve"> (kvar) nahaja med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MER-min</w:t>
      </w:r>
      <w:r w:rsidRPr="00692129">
        <w:rPr>
          <w:rFonts w:ascii="Times New Roman" w:hAnsi="Times New Roman"/>
          <w:b/>
        </w:rPr>
        <w:t xml:space="preserve"> in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MER-max</w:t>
      </w:r>
      <w:r w:rsidRPr="00692129">
        <w:rPr>
          <w:rFonts w:ascii="Times New Roman" w:hAnsi="Times New Roman"/>
          <w:b/>
        </w:rPr>
        <w:t xml:space="preserve"> za predpisano sposobnost proizvodnje jalove moči!</w:t>
      </w:r>
    </w:p>
    <w:p w:rsidR="00895719" w:rsidRPr="00692129" w:rsidRDefault="00895719" w:rsidP="00692129">
      <w:pPr>
        <w:pStyle w:val="Notranjinaslov"/>
        <w:spacing w:line="20" w:lineRule="atLeast"/>
        <w:ind w:left="720"/>
        <w:rPr>
          <w:rFonts w:ascii="Times New Roman" w:hAnsi="Times New Roman" w:cs="Times New Roman"/>
          <w:b/>
        </w:rPr>
      </w:pPr>
    </w:p>
    <w:p w:rsidR="006C1DF7" w:rsidRPr="00692129" w:rsidRDefault="006C1DF7" w:rsidP="006C1DF7">
      <w:pPr>
        <w:pStyle w:val="Notranjinaslov"/>
        <w:numPr>
          <w:ilvl w:val="0"/>
          <w:numId w:val="40"/>
        </w:numPr>
        <w:spacing w:line="20" w:lineRule="atLeast"/>
        <w:rPr>
          <w:rFonts w:ascii="Times New Roman" w:hAnsi="Times New Roman" w:cs="Times New Roman"/>
          <w:b/>
        </w:rPr>
      </w:pPr>
      <w:r w:rsidRPr="00692129">
        <w:rPr>
          <w:rFonts w:ascii="Times New Roman" w:hAnsi="Times New Roman" w:cs="Times New Roman"/>
          <w:b/>
        </w:rPr>
        <w:t>MERITEV SPOSOBNOSTI PORABE JALOVE MOČI</w:t>
      </w: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>=________________kW</m:t>
          </m:r>
        </m:oMath>
      </m:oMathPara>
    </w:p>
    <w:p w:rsidR="005413DC" w:rsidRPr="00692129" w:rsidRDefault="005413DC" w:rsidP="005413DC">
      <w:pPr>
        <w:rPr>
          <w:rFonts w:ascii="Times New Roman" w:eastAsiaTheme="minorEastAsia" w:hAnsi="Times New Roman"/>
        </w:rPr>
      </w:pPr>
    </w:p>
    <w:p w:rsidR="005413DC" w:rsidRPr="00692129" w:rsidRDefault="005413DC" w:rsidP="005413DC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Predpisana karakteristika jalove moči:____________________</w:t>
      </w:r>
    </w:p>
    <w:p w:rsidR="005413DC" w:rsidRPr="00692129" w:rsidRDefault="005413DC" w:rsidP="005413DC">
      <w:pPr>
        <w:rPr>
          <w:rFonts w:ascii="Times New Roman" w:hAnsi="Times New Roman"/>
        </w:rPr>
      </w:pPr>
    </w:p>
    <w:p w:rsidR="005413DC" w:rsidRPr="00692129" w:rsidRDefault="005413DC" w:rsidP="005413DC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Meritve: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32"/>
        <w:gridCol w:w="1418"/>
        <w:gridCol w:w="1698"/>
        <w:gridCol w:w="1984"/>
        <w:gridCol w:w="1276"/>
      </w:tblGrid>
      <w:tr w:rsidR="005413DC" w:rsidRPr="00692129" w:rsidTr="00484372">
        <w:tc>
          <w:tcPr>
            <w:tcW w:w="1132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/kW</m:t>
                </m:r>
              </m:oMath>
            </m:oMathPara>
          </w:p>
        </w:tc>
        <w:tc>
          <w:tcPr>
            <w:tcW w:w="1418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MER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698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EM-min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984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EM-max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/kvar</m:t>
                </m:r>
              </m:oMath>
            </m:oMathPara>
          </w:p>
        </w:tc>
        <w:tc>
          <w:tcPr>
            <w:tcW w:w="1276" w:type="dxa"/>
          </w:tcPr>
          <w:p w:rsidR="005413DC" w:rsidRPr="00692129" w:rsidRDefault="005413DC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USTREZA</w:t>
            </w:r>
          </w:p>
          <w:p w:rsidR="005413DC" w:rsidRPr="00692129" w:rsidRDefault="005413DC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DA/NE</w:t>
            </w: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69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</w:tbl>
    <w:p w:rsidR="005413DC" w:rsidRPr="00692129" w:rsidRDefault="005413DC" w:rsidP="005413DC">
      <w:pPr>
        <w:rPr>
          <w:rFonts w:ascii="Times New Roman" w:hAnsi="Times New Roman"/>
          <w:sz w:val="16"/>
          <w:szCs w:val="16"/>
        </w:rPr>
      </w:pPr>
      <w:r w:rsidRPr="00692129">
        <w:rPr>
          <w:rFonts w:ascii="Times New Roman" w:hAnsi="Times New Roman"/>
          <w:sz w:val="16"/>
          <w:szCs w:val="16"/>
        </w:rPr>
        <w:t xml:space="preserve">Zadostuje ena meritev, vendar je priporočljivo, da se izvede več meritev pri različnih stanjih </w:t>
      </w:r>
      <m:oMath>
        <m:sSub>
          <m:sSubPr>
            <m:ctrlPr>
              <w:rPr>
                <w:rFonts w:ascii="Cambria Math" w:eastAsiaTheme="minorEastAsia" w:hAnsi="Cambria Math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16"/>
                <w:szCs w:val="16"/>
              </w:rPr>
              <m:t>EM</m:t>
            </m:r>
          </m:sub>
        </m:sSub>
      </m:oMath>
    </w:p>
    <w:p w:rsidR="005413DC" w:rsidRPr="00692129" w:rsidRDefault="005413DC" w:rsidP="005413DC">
      <w:pPr>
        <w:rPr>
          <w:rFonts w:ascii="Times New Roman" w:hAnsi="Times New Roman"/>
          <w:sz w:val="16"/>
          <w:szCs w:val="16"/>
        </w:rPr>
      </w:pP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-izmerjena delovna moč,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MER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-izmerjena jalova moč,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EM-min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  <w:r w:rsidR="005413DC" w:rsidRPr="00692129">
        <w:rPr>
          <w:rFonts w:ascii="Times New Roman" w:eastAsiaTheme="minorEastAsia" w:hAnsi="Times New Roman"/>
        </w:rPr>
        <w:t>–minimalna zahteva po porabi jalove moči v delovni točki,</w:t>
      </w:r>
    </w:p>
    <w:p w:rsidR="005413DC" w:rsidRPr="00692129" w:rsidRDefault="009E45F9" w:rsidP="005413DC">
      <w:pPr>
        <w:rPr>
          <w:rFonts w:ascii="Times New Roman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EM-max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 maksimalna zahteva po porabi jalove moči v delovni točki</w:t>
      </w:r>
    </w:p>
    <w:p w:rsidR="006C1DF7" w:rsidRPr="00692129" w:rsidRDefault="006C1DF7" w:rsidP="0072622C">
      <w:pPr>
        <w:pStyle w:val="Notranjinaslov"/>
        <w:spacing w:line="20" w:lineRule="atLeast"/>
        <w:rPr>
          <w:rFonts w:ascii="Times New Roman" w:hAnsi="Times New Roman" w:cs="Times New Roman"/>
          <w:sz w:val="16"/>
        </w:rPr>
      </w:pPr>
    </w:p>
    <w:p w:rsidR="005413DC" w:rsidRPr="00692129" w:rsidRDefault="005413DC" w:rsidP="005413DC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>OPOMBA:</w:t>
      </w:r>
    </w:p>
    <w:p w:rsidR="005413DC" w:rsidRPr="00692129" w:rsidRDefault="005413DC" w:rsidP="005413DC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 xml:space="preserve">Meritev je ustrezna, če se ob predpisanih pogojih za presojo izmerjena vrednost jalove moči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</w:t>
      </w:r>
      <w:r w:rsidRPr="00692129">
        <w:rPr>
          <w:rFonts w:ascii="Times New Roman" w:hAnsi="Times New Roman"/>
          <w:b/>
        </w:rPr>
        <w:t xml:space="preserve"> (kvar) nahaja med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MER-min</w:t>
      </w:r>
      <w:r w:rsidRPr="00692129">
        <w:rPr>
          <w:rFonts w:ascii="Times New Roman" w:hAnsi="Times New Roman"/>
          <w:b/>
        </w:rPr>
        <w:t xml:space="preserve"> in </w:t>
      </w:r>
      <w:r w:rsidRPr="00692129">
        <w:rPr>
          <w:rFonts w:ascii="Times New Roman" w:hAnsi="Times New Roman"/>
          <w:b/>
          <w:i/>
        </w:rPr>
        <w:t>Q</w:t>
      </w:r>
      <w:r w:rsidRPr="00692129">
        <w:rPr>
          <w:rFonts w:ascii="Times New Roman" w:hAnsi="Times New Roman"/>
          <w:b/>
          <w:i/>
          <w:vertAlign w:val="subscript"/>
        </w:rPr>
        <w:t>MER-</w:t>
      </w:r>
      <w:proofErr w:type="spellStart"/>
      <w:r w:rsidRPr="00692129">
        <w:rPr>
          <w:rFonts w:ascii="Times New Roman" w:hAnsi="Times New Roman"/>
          <w:b/>
          <w:i/>
          <w:vertAlign w:val="subscript"/>
        </w:rPr>
        <w:t>max</w:t>
      </w:r>
      <w:proofErr w:type="spellEnd"/>
      <w:r w:rsidRPr="00692129">
        <w:rPr>
          <w:rFonts w:ascii="Times New Roman" w:hAnsi="Times New Roman"/>
          <w:b/>
        </w:rPr>
        <w:t xml:space="preserve"> za predpisano sposobnost porabe jalove moči!</w:t>
      </w: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5413DC" w:rsidRDefault="005413DC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5413DC" w:rsidRPr="00692129" w:rsidRDefault="005413DC" w:rsidP="005413DC">
      <w:pPr>
        <w:pStyle w:val="Notranjinaslov"/>
        <w:numPr>
          <w:ilvl w:val="0"/>
          <w:numId w:val="40"/>
        </w:numPr>
        <w:spacing w:line="20" w:lineRule="atLeast"/>
        <w:rPr>
          <w:rFonts w:ascii="Times New Roman" w:hAnsi="Times New Roman" w:cs="Times New Roman"/>
          <w:b/>
        </w:rPr>
      </w:pPr>
      <w:r w:rsidRPr="00692129">
        <w:rPr>
          <w:rFonts w:ascii="Times New Roman" w:hAnsi="Times New Roman" w:cs="Times New Roman"/>
          <w:b/>
        </w:rPr>
        <w:t>TESTIRANJE KARAKTERISTIKE JALOVE MOČI</w:t>
      </w:r>
    </w:p>
    <w:p w:rsidR="005413DC" w:rsidRPr="00692129" w:rsidRDefault="005413DC" w:rsidP="005413DC">
      <w:pPr>
        <w:pStyle w:val="Notranjinaslov"/>
        <w:spacing w:line="20" w:lineRule="atLeast"/>
        <w:rPr>
          <w:rFonts w:ascii="Times New Roman" w:hAnsi="Times New Roman" w:cs="Times New Roman"/>
          <w:sz w:val="16"/>
        </w:rPr>
      </w:pP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>=________________kW</m:t>
          </m:r>
        </m:oMath>
      </m:oMathPara>
    </w:p>
    <w:p w:rsidR="005413DC" w:rsidRPr="00692129" w:rsidRDefault="005413DC" w:rsidP="005413DC">
      <w:pPr>
        <w:rPr>
          <w:rFonts w:ascii="Times New Roman" w:eastAsiaTheme="minorEastAsia" w:hAnsi="Times New Roman"/>
        </w:rPr>
      </w:pP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CG</m:t>
              </m:r>
            </m:sub>
          </m:sSub>
          <m:r>
            <w:rPr>
              <w:rFonts w:ascii="Cambria Math" w:eastAsiaTheme="minorEastAsia" w:hAnsi="Cambria Math"/>
            </w:rPr>
            <m:t>=__________________V</m:t>
          </m:r>
        </m:oMath>
      </m:oMathPara>
    </w:p>
    <w:p w:rsidR="005413DC" w:rsidRPr="00692129" w:rsidRDefault="005413DC" w:rsidP="005413DC">
      <w:pPr>
        <w:rPr>
          <w:rFonts w:ascii="Times New Roman" w:eastAsiaTheme="minorEastAsia" w:hAnsi="Times New Roman"/>
        </w:rPr>
      </w:pPr>
    </w:p>
    <w:p w:rsidR="005413DC" w:rsidRPr="00692129" w:rsidRDefault="005413DC" w:rsidP="005413DC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Predpisana karakteristika jalove moči:____________________</w:t>
      </w:r>
    </w:p>
    <w:p w:rsidR="005413DC" w:rsidRPr="00692129" w:rsidRDefault="005413DC" w:rsidP="005413DC">
      <w:pPr>
        <w:rPr>
          <w:rFonts w:ascii="Times New Roman" w:hAnsi="Times New Roman"/>
        </w:rPr>
      </w:pPr>
    </w:p>
    <w:p w:rsidR="005413DC" w:rsidRPr="00692129" w:rsidRDefault="005413DC" w:rsidP="005413DC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Meritve: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418"/>
        <w:gridCol w:w="1276"/>
        <w:gridCol w:w="1417"/>
        <w:gridCol w:w="1134"/>
      </w:tblGrid>
      <w:tr w:rsidR="005413DC" w:rsidRPr="00692129" w:rsidTr="00484372">
        <w:tc>
          <w:tcPr>
            <w:tcW w:w="1132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/kW</m:t>
                </m:r>
              </m:oMath>
            </m:oMathPara>
          </w:p>
        </w:tc>
        <w:tc>
          <w:tcPr>
            <w:tcW w:w="1132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REF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</m:t>
                </m:r>
              </m:oMath>
            </m:oMathPara>
          </w:p>
        </w:tc>
        <w:tc>
          <w:tcPr>
            <w:tcW w:w="1133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</m:t>
                </m:r>
              </m:oMath>
            </m:oMathPara>
          </w:p>
        </w:tc>
        <w:tc>
          <w:tcPr>
            <w:tcW w:w="1418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MER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276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 /kvar</m:t>
                </m:r>
              </m:oMath>
            </m:oMathPara>
          </w:p>
        </w:tc>
        <w:tc>
          <w:tcPr>
            <w:tcW w:w="1417" w:type="dxa"/>
          </w:tcPr>
          <w:p w:rsidR="005413DC" w:rsidRPr="00692129" w:rsidRDefault="009E45F9" w:rsidP="00484372">
            <w:pPr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MER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EM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5413DC" w:rsidRPr="00692129" w:rsidRDefault="005413DC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USTREZA</w:t>
            </w:r>
          </w:p>
          <w:p w:rsidR="005413DC" w:rsidRPr="00692129" w:rsidRDefault="005413DC" w:rsidP="00484372">
            <w:pPr>
              <w:jc w:val="center"/>
              <w:rPr>
                <w:rFonts w:ascii="Times New Roman" w:hAnsi="Times New Roman"/>
              </w:rPr>
            </w:pPr>
            <w:r w:rsidRPr="00692129">
              <w:rPr>
                <w:rFonts w:ascii="Times New Roman" w:hAnsi="Times New Roman"/>
              </w:rPr>
              <w:t>DA/NE</w:t>
            </w: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  <w:tr w:rsidR="005413DC" w:rsidRPr="00692129" w:rsidTr="00484372"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13DC" w:rsidRPr="00692129" w:rsidRDefault="005413DC" w:rsidP="00484372">
            <w:pPr>
              <w:rPr>
                <w:rFonts w:ascii="Times New Roman" w:hAnsi="Times New Roman"/>
              </w:rPr>
            </w:pPr>
          </w:p>
        </w:tc>
      </w:tr>
    </w:tbl>
    <w:p w:rsidR="005413DC" w:rsidRPr="00692129" w:rsidRDefault="005413DC" w:rsidP="005413DC">
      <w:pPr>
        <w:rPr>
          <w:rFonts w:ascii="Times New Roman" w:hAnsi="Times New Roman"/>
          <w:sz w:val="16"/>
          <w:szCs w:val="16"/>
        </w:rPr>
      </w:pPr>
      <w:r w:rsidRPr="00692129">
        <w:rPr>
          <w:rFonts w:ascii="Times New Roman" w:hAnsi="Times New Roman"/>
          <w:sz w:val="16"/>
          <w:szCs w:val="16"/>
        </w:rPr>
        <w:t>Zadostuje šest meritev, ki ustrezajo kriterijem, vendar je priporočljivo, da se izvede več meritev.</w:t>
      </w:r>
    </w:p>
    <w:p w:rsidR="005413DC" w:rsidRPr="00692129" w:rsidRDefault="005413DC" w:rsidP="005413DC">
      <w:pPr>
        <w:rPr>
          <w:rFonts w:ascii="Times New Roman" w:hAnsi="Times New Roman"/>
          <w:sz w:val="16"/>
          <w:szCs w:val="16"/>
        </w:rPr>
      </w:pP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-izmerjena delovna moč med potrjevanjem karakteristike,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REF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-referenca napetosti med potrjevanjem karakteristike,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-izmerjena napetost med potrjevanjem karakteristike,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MER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-izmerjena jalova moč med potrjevanjem karakteristike,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-zahtevana jalova moč skladna s predpisano karakteristiko,</w:t>
      </w:r>
    </w:p>
    <w:p w:rsidR="005413DC" w:rsidRPr="00692129" w:rsidRDefault="009E45F9" w:rsidP="005413DC">
      <w:pPr>
        <w:rPr>
          <w:rFonts w:ascii="Times New Roman" w:eastAsiaTheme="minorEastAsia" w:hAnsi="Times New Roman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MER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="005413DC" w:rsidRPr="00692129">
        <w:rPr>
          <w:rFonts w:ascii="Times New Roman" w:eastAsiaTheme="minorEastAsia" w:hAnsi="Times New Roman"/>
        </w:rPr>
        <w:t>-razlika med izmerjeno in zahtevano jalovo močjo,</w:t>
      </w:r>
    </w:p>
    <w:p w:rsidR="005413DC" w:rsidRPr="00692129" w:rsidRDefault="005413DC" w:rsidP="005413DC">
      <w:pPr>
        <w:rPr>
          <w:rFonts w:ascii="Times New Roman" w:hAnsi="Times New Roman"/>
        </w:rPr>
      </w:pPr>
    </w:p>
    <w:p w:rsidR="005413DC" w:rsidRPr="00692129" w:rsidRDefault="005413DC" w:rsidP="00692129">
      <w:pPr>
        <w:jc w:val="both"/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 xml:space="preserve">USTREZA DA/NE – Presoja ali je razlika med zahtevano in izmerjeno jalovo močjo skladna s karakteristiko oziroma dopustnim pogreškom </w:t>
      </w:r>
      <w:r w:rsidR="00354205" w:rsidRPr="00692129">
        <w:rPr>
          <w:rFonts w:ascii="Times New Roman" w:hAnsi="Times New Roman"/>
          <w:b/>
        </w:rPr>
        <w:t xml:space="preserve">predpisane </w:t>
      </w:r>
      <w:r w:rsidRPr="00692129">
        <w:rPr>
          <w:rFonts w:ascii="Times New Roman" w:hAnsi="Times New Roman"/>
          <w:b/>
        </w:rPr>
        <w:t>karakteristike v stacionarnem stanju</w:t>
      </w:r>
      <w:r w:rsidR="00354205" w:rsidRPr="00692129">
        <w:rPr>
          <w:rFonts w:ascii="Times New Roman" w:hAnsi="Times New Roman"/>
          <w:b/>
        </w:rPr>
        <w:t xml:space="preserve"> (enačbe iz priloge 5 glede na predpisano karakteristiko: XII.4 ali XII.8 ali XII.12 ali XII.16)</w:t>
      </w:r>
      <w:r w:rsidRPr="00692129">
        <w:rPr>
          <w:rFonts w:ascii="Times New Roman" w:hAnsi="Times New Roman"/>
          <w:b/>
        </w:rPr>
        <w:t>.</w:t>
      </w: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Default="001D6141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B825DD" w:rsidRPr="00692129" w:rsidRDefault="00B825DD" w:rsidP="00B825DD">
      <w:pPr>
        <w:pStyle w:val="Notranjinaslov"/>
        <w:numPr>
          <w:ilvl w:val="0"/>
          <w:numId w:val="40"/>
        </w:numPr>
        <w:spacing w:line="20" w:lineRule="atLeast"/>
        <w:rPr>
          <w:rFonts w:ascii="Times New Roman" w:hAnsi="Times New Roman" w:cs="Times New Roman"/>
          <w:b/>
        </w:rPr>
      </w:pPr>
      <w:r w:rsidRPr="00692129">
        <w:rPr>
          <w:rFonts w:ascii="Times New Roman" w:hAnsi="Times New Roman" w:cs="Times New Roman"/>
          <w:b/>
        </w:rPr>
        <w:t>TESTIRANJE STABILNOSTI IN ODZIVNOSTI JALOVE MOČI</w:t>
      </w:r>
    </w:p>
    <w:p w:rsidR="00B825DD" w:rsidRDefault="00B825DD" w:rsidP="00B825DD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1D6141" w:rsidRPr="00692129" w:rsidRDefault="001D6141" w:rsidP="001D6141">
      <w:pPr>
        <w:rPr>
          <w:rFonts w:ascii="Times New Roman" w:hAnsi="Times New Roman"/>
        </w:rPr>
      </w:pPr>
      <w:r w:rsidRPr="00692129">
        <w:rPr>
          <w:rFonts w:ascii="Times New Roman" w:hAnsi="Times New Roman"/>
        </w:rPr>
        <w:t>Rezultat meritev je graf sledeče oblike:</w:t>
      </w:r>
    </w:p>
    <w:p w:rsidR="001D6141" w:rsidRPr="00692129" w:rsidRDefault="001D6141" w:rsidP="001D6141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>X os-časovna os, ki zajema potek vsaj 5 s pred izvedbo testa in še vsaj 30 s po izvedbi testa.</w:t>
      </w:r>
    </w:p>
    <w:p w:rsidR="001D6141" w:rsidRPr="00692129" w:rsidRDefault="001D6141" w:rsidP="001D6141">
      <w:pPr>
        <w:rPr>
          <w:rFonts w:ascii="Times New Roman" w:hAnsi="Times New Roman"/>
          <w:b/>
        </w:rPr>
      </w:pPr>
      <w:r w:rsidRPr="00692129">
        <w:rPr>
          <w:rFonts w:ascii="Times New Roman" w:hAnsi="Times New Roman"/>
          <w:b/>
        </w:rPr>
        <w:t>Y os:</w:t>
      </w:r>
    </w:p>
    <w:p w:rsidR="001D6141" w:rsidRPr="00692129" w:rsidRDefault="001D6141" w:rsidP="001D6141">
      <w:pPr>
        <w:pStyle w:val="Odstavekseznama"/>
        <w:numPr>
          <w:ilvl w:val="0"/>
          <w:numId w:val="44"/>
        </w:numPr>
        <w:spacing w:after="160" w:line="259" w:lineRule="auto"/>
        <w:rPr>
          <w:b/>
        </w:rPr>
      </w:pPr>
      <w:r w:rsidRPr="00692129">
        <w:rPr>
          <w:b/>
          <w:color w:val="FF0000"/>
        </w:rPr>
        <w:t xml:space="preserve">Potek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sSubPr>
          <m:e>
            <m:r>
              <w:rPr>
                <w:rFonts w:ascii="Cambria Math" w:eastAsiaTheme="minorEastAsia" w:hAnsi="Cambria Math"/>
                <w:color w:val="FF0000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FF0000"/>
              </w:rPr>
              <m:t>EM</m:t>
            </m:r>
          </m:sub>
        </m:sSub>
      </m:oMath>
      <w:r w:rsidRPr="00692129">
        <w:rPr>
          <w:rFonts w:eastAsiaTheme="minorEastAsia"/>
          <w:color w:val="FF0000"/>
        </w:rPr>
        <w:t>,</w:t>
      </w:r>
    </w:p>
    <w:p w:rsidR="001D6141" w:rsidRPr="00692129" w:rsidRDefault="001D6141" w:rsidP="001D6141">
      <w:pPr>
        <w:pStyle w:val="Odstavekseznama"/>
        <w:numPr>
          <w:ilvl w:val="0"/>
          <w:numId w:val="44"/>
        </w:numPr>
        <w:spacing w:after="160" w:line="259" w:lineRule="auto"/>
        <w:rPr>
          <w:b/>
        </w:rPr>
      </w:pPr>
      <w:r w:rsidRPr="00692129">
        <w:rPr>
          <w:b/>
          <w:color w:val="FFC000"/>
        </w:rPr>
        <w:t xml:space="preserve">Potek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C000"/>
              </w:rPr>
            </m:ctrlPr>
          </m:sSubPr>
          <m:e>
            <m:r>
              <w:rPr>
                <w:rFonts w:ascii="Cambria Math" w:eastAsiaTheme="minorEastAsia" w:hAnsi="Cambria Math"/>
                <w:color w:val="FFC000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FFC000"/>
              </w:rPr>
              <m:t>REF</m:t>
            </m:r>
          </m:sub>
        </m:sSub>
      </m:oMath>
      <w:r w:rsidRPr="00692129">
        <w:rPr>
          <w:rFonts w:eastAsiaTheme="minorEastAsia"/>
          <w:color w:val="FFC000"/>
        </w:rPr>
        <w:t xml:space="preserve">-ni potrebna v kolikor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FFC000"/>
              </w:rPr>
            </m:ctrlPr>
          </m:sSubPr>
          <m:e>
            <m:r>
              <w:rPr>
                <w:rFonts w:ascii="Cambria Math" w:eastAsiaTheme="minorEastAsia" w:hAnsi="Cambria Math"/>
                <w:color w:val="FFC000"/>
              </w:rPr>
              <m:t>U</m:t>
            </m:r>
          </m:e>
          <m:sub>
            <m:r>
              <w:rPr>
                <w:rFonts w:ascii="Cambria Math" w:eastAsiaTheme="minorEastAsia" w:hAnsi="Cambria Math"/>
                <w:color w:val="FFC000"/>
              </w:rPr>
              <m:t>REF</m:t>
            </m:r>
          </m:sub>
        </m:sSub>
      </m:oMath>
      <w:r w:rsidRPr="00692129">
        <w:rPr>
          <w:rFonts w:eastAsiaTheme="minorEastAsia"/>
          <w:color w:val="FFC000"/>
        </w:rPr>
        <w:t xml:space="preserve"> ni nastavljiva,</w:t>
      </w:r>
    </w:p>
    <w:p w:rsidR="001D6141" w:rsidRPr="00692129" w:rsidRDefault="001D6141" w:rsidP="001D6141">
      <w:pPr>
        <w:pStyle w:val="Odstavekseznama"/>
        <w:numPr>
          <w:ilvl w:val="0"/>
          <w:numId w:val="44"/>
        </w:numPr>
        <w:spacing w:after="160" w:line="259" w:lineRule="auto"/>
        <w:rPr>
          <w:b/>
          <w:color w:val="0070C0"/>
        </w:rPr>
      </w:pPr>
      <w:r w:rsidRPr="00692129">
        <w:rPr>
          <w:b/>
          <w:color w:val="0070C0"/>
        </w:rPr>
        <w:t xml:space="preserve">Potek </w:t>
      </w:r>
      <m:oMath>
        <m:r>
          <w:rPr>
            <w:rFonts w:ascii="Cambria Math" w:eastAsiaTheme="minorEastAsia" w:hAnsi="Cambria Math"/>
            <w:color w:val="0070C0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070C0"/>
              </w:rPr>
            </m:ctrlPr>
          </m:sSubPr>
          <m:e>
            <m:r>
              <w:rPr>
                <w:rFonts w:ascii="Cambria Math" w:eastAsiaTheme="minorEastAsia" w:hAnsi="Cambria Math"/>
                <w:color w:val="0070C0"/>
              </w:rPr>
              <m:t>Q</m:t>
            </m:r>
          </m:e>
          <m:sub>
            <m:r>
              <w:rPr>
                <w:rFonts w:ascii="Cambria Math" w:eastAsiaTheme="minorEastAsia" w:hAnsi="Cambria Math"/>
                <w:color w:val="0070C0"/>
              </w:rPr>
              <m:t>MER</m:t>
            </m:r>
          </m:sub>
        </m:sSub>
      </m:oMath>
      <w:r w:rsidRPr="00692129">
        <w:rPr>
          <w:rFonts w:eastAsiaTheme="minorEastAsia"/>
          <w:color w:val="0070C0"/>
        </w:rPr>
        <w:t>-izmerjen odziv jalove moči</w:t>
      </w:r>
    </w:p>
    <w:p w:rsidR="001D6141" w:rsidRPr="00692129" w:rsidRDefault="001D6141" w:rsidP="001D6141">
      <w:pPr>
        <w:pStyle w:val="Odstavekseznama"/>
        <w:numPr>
          <w:ilvl w:val="0"/>
          <w:numId w:val="44"/>
        </w:numPr>
        <w:spacing w:after="160" w:line="259" w:lineRule="auto"/>
        <w:rPr>
          <w:b/>
        </w:rPr>
      </w:pPr>
      <w:r w:rsidRPr="00692129">
        <w:rPr>
          <w:b/>
        </w:rPr>
        <w:t xml:space="preserve">Potek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Pr="00692129">
        <w:rPr>
          <w:rFonts w:eastAsiaTheme="minorEastAsia"/>
        </w:rPr>
        <w:t>-teoretičen trenutni odziv izračunan iz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REF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EM</m:t>
            </m:r>
          </m:sub>
        </m:sSub>
      </m:oMath>
      <w:r w:rsidRPr="00692129">
        <w:rPr>
          <w:rFonts w:eastAsiaTheme="minorEastAsia"/>
        </w:rPr>
        <w:t xml:space="preserve">)+predpisane mejne vrednosti, ki se spreminjajo skočno, čim je predpisana nova meja. </w:t>
      </w:r>
      <w:r w:rsidRPr="00692129">
        <w:rPr>
          <w:b/>
        </w:rPr>
        <w:t>(enačbe iz priloge 5 glede na predpisano karakteristiko: XII.3 ali XII.7 ali XII.11 ali XII.15)</w:t>
      </w: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C1DF7" w:rsidRDefault="006C1D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B609F6" w:rsidRDefault="00B609F6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055CF7" w:rsidRDefault="00055C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:rsidTr="004C354D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59F" w:rsidRDefault="0064410C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IZJAVA </w:t>
            </w:r>
            <w:r w:rsidR="00C43DBD">
              <w:rPr>
                <w:rFonts w:ascii="Times New Roman" w:hAnsi="Times New Roman"/>
                <w:b/>
                <w:lang w:eastAsia="en-US"/>
              </w:rPr>
              <w:t xml:space="preserve">IZVAJALCA </w:t>
            </w:r>
            <w:r w:rsidR="00B609F6">
              <w:rPr>
                <w:rFonts w:ascii="Times New Roman" w:hAnsi="Times New Roman"/>
                <w:b/>
                <w:lang w:eastAsia="en-US"/>
              </w:rPr>
              <w:t>MERITEV KARAKTERISTIKE JALOVE ENERGIJE</w:t>
            </w:r>
          </w:p>
          <w:p w:rsidR="0064410C" w:rsidRDefault="0064410C" w:rsidP="00C43DB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72622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Izjavljam, da </w:t>
            </w:r>
            <w:r w:rsidR="003535EB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proizvodna naprava na podlagi zgoraj navedenih rezultatov meritev zagotavlja predpisano sposobnost proizvodnje in porabe jalove moči ter zahteve predpisane karakteristike jalove moči, ki so določeni v SONDSEE in predpisani v izdanem soglasju za priključitev.</w:t>
            </w:r>
          </w:p>
          <w:p w:rsidR="004908D3" w:rsidRPr="004908D3" w:rsidRDefault="004908D3" w:rsidP="00B609F6">
            <w:pPr>
              <w:jc w:val="both"/>
              <w:rPr>
                <w:rFonts w:ascii="Times New Roman" w:hAnsi="Times New Roman"/>
                <w:b/>
                <w:bCs/>
                <w:iCs/>
                <w:sz w:val="8"/>
                <w:szCs w:val="8"/>
              </w:rPr>
            </w:pPr>
          </w:p>
        </w:tc>
      </w:tr>
    </w:tbl>
    <w:p w:rsidR="00BF559F" w:rsidRDefault="00BF559F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3535EB" w:rsidRDefault="003535EB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1D6141" w:rsidRDefault="001D6141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1D6141" w:rsidRDefault="001D6141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373030" w:rsidRDefault="00373030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BF559F" w:rsidRDefault="00BF559F" w:rsidP="0072622C">
      <w:pPr>
        <w:pStyle w:val="Telobesedila"/>
        <w:spacing w:after="0" w:line="20" w:lineRule="atLeast"/>
        <w:rPr>
          <w:rFonts w:ascii="Times New Roman" w:hAnsi="Times New Roman"/>
        </w:rPr>
      </w:pPr>
      <w:r w:rsidRPr="0072622C">
        <w:rPr>
          <w:rFonts w:ascii="Times New Roman" w:hAnsi="Times New Roman"/>
          <w:sz w:val="20"/>
        </w:rPr>
        <w:t xml:space="preserve">Kraj in datum: _________________                 </w:t>
      </w:r>
      <w:r w:rsidR="0072622C">
        <w:rPr>
          <w:rFonts w:ascii="Times New Roman" w:hAnsi="Times New Roman"/>
          <w:sz w:val="20"/>
        </w:rPr>
        <w:t xml:space="preserve"> </w:t>
      </w:r>
      <w:r w:rsidRPr="0072622C">
        <w:rPr>
          <w:rFonts w:ascii="Times New Roman" w:hAnsi="Times New Roman"/>
          <w:sz w:val="20"/>
        </w:rPr>
        <w:t xml:space="preserve">Podpis in žig </w:t>
      </w:r>
      <w:r w:rsidR="009B6C72">
        <w:rPr>
          <w:rFonts w:ascii="Times New Roman" w:hAnsi="Times New Roman"/>
          <w:sz w:val="20"/>
        </w:rPr>
        <w:t xml:space="preserve">izvajalca </w:t>
      </w:r>
      <w:r w:rsidR="003535EB">
        <w:rPr>
          <w:rFonts w:ascii="Times New Roman" w:hAnsi="Times New Roman"/>
          <w:sz w:val="20"/>
        </w:rPr>
        <w:t>meritev</w:t>
      </w:r>
      <w:r w:rsidR="0072622C">
        <w:rPr>
          <w:rFonts w:ascii="Times New Roman" w:hAnsi="Times New Roman"/>
          <w:sz w:val="20"/>
        </w:rPr>
        <w:t xml:space="preserve">:  </w:t>
      </w:r>
      <w:r>
        <w:rPr>
          <w:rFonts w:ascii="Times New Roman" w:hAnsi="Times New Roman"/>
        </w:rPr>
        <w:t>________________________</w:t>
      </w:r>
    </w:p>
    <w:p w:rsidR="00831610" w:rsidRDefault="00831610" w:rsidP="00BF559F">
      <w:pPr>
        <w:jc w:val="both"/>
        <w:rPr>
          <w:rFonts w:cs="Arial"/>
          <w:szCs w:val="22"/>
        </w:rPr>
      </w:pPr>
    </w:p>
    <w:sectPr w:rsidR="00831610" w:rsidSect="00B9534F">
      <w:headerReference w:type="default" r:id="rId7"/>
      <w:pgSz w:w="11906" w:h="16838"/>
      <w:pgMar w:top="709" w:right="991" w:bottom="426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5F9" w:rsidRDefault="009E45F9" w:rsidP="00C703EF">
      <w:r>
        <w:separator/>
      </w:r>
    </w:p>
  </w:endnote>
  <w:endnote w:type="continuationSeparator" w:id="0">
    <w:p w:rsidR="009E45F9" w:rsidRDefault="009E45F9" w:rsidP="00C7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5F9" w:rsidRDefault="009E45F9" w:rsidP="00C703EF">
      <w:r>
        <w:separator/>
      </w:r>
    </w:p>
  </w:footnote>
  <w:footnote w:type="continuationSeparator" w:id="0">
    <w:p w:rsidR="009E45F9" w:rsidRDefault="009E45F9" w:rsidP="00C70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EF" w:rsidRPr="0089611E" w:rsidRDefault="00C703EF" w:rsidP="00C703EF">
    <w:pPr>
      <w:pStyle w:val="Glava"/>
      <w:tabs>
        <w:tab w:val="clear" w:pos="9072"/>
        <w:tab w:val="right" w:pos="9923"/>
      </w:tabs>
      <w:rPr>
        <w:rFonts w:ascii="Times New Roman" w:hAnsi="Times New Roman"/>
        <w:sz w:val="24"/>
        <w:szCs w:val="24"/>
      </w:rPr>
    </w:pPr>
    <w:r w:rsidRPr="0089611E">
      <w:rPr>
        <w:rFonts w:ascii="Times New Roman" w:hAnsi="Times New Roman"/>
        <w:sz w:val="24"/>
        <w:szCs w:val="24"/>
      </w:rPr>
      <w:tab/>
    </w:r>
    <w:r w:rsidRPr="0089611E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03E"/>
    <w:multiLevelType w:val="hybridMultilevel"/>
    <w:tmpl w:val="D48EC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E44548"/>
    <w:multiLevelType w:val="hybridMultilevel"/>
    <w:tmpl w:val="1D6076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C67CB"/>
    <w:multiLevelType w:val="hybridMultilevel"/>
    <w:tmpl w:val="26FAC6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63E0"/>
    <w:multiLevelType w:val="hybridMultilevel"/>
    <w:tmpl w:val="A05C6C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15A0E"/>
    <w:multiLevelType w:val="hybridMultilevel"/>
    <w:tmpl w:val="DFCC3FB6"/>
    <w:lvl w:ilvl="0" w:tplc="4126E2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37A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26230"/>
    <w:multiLevelType w:val="hybridMultilevel"/>
    <w:tmpl w:val="D5DE4592"/>
    <w:lvl w:ilvl="0" w:tplc="8E6C4CB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4AD5EE6"/>
    <w:multiLevelType w:val="hybridMultilevel"/>
    <w:tmpl w:val="8022F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85BBC"/>
    <w:multiLevelType w:val="hybridMultilevel"/>
    <w:tmpl w:val="0BDC7B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1DCB"/>
    <w:multiLevelType w:val="singleLevel"/>
    <w:tmpl w:val="A0125DB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</w:abstractNum>
  <w:abstractNum w:abstractNumId="10" w15:restartNumberingAfterBreak="0">
    <w:nsid w:val="1CB90BC5"/>
    <w:multiLevelType w:val="hybridMultilevel"/>
    <w:tmpl w:val="F7506AE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12914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4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D243605"/>
    <w:multiLevelType w:val="hybridMultilevel"/>
    <w:tmpl w:val="39A6F05E"/>
    <w:lvl w:ilvl="0" w:tplc="EF0420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AE504C"/>
    <w:multiLevelType w:val="hybridMultilevel"/>
    <w:tmpl w:val="93024E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030DD"/>
    <w:multiLevelType w:val="hybridMultilevel"/>
    <w:tmpl w:val="B40255BC"/>
    <w:lvl w:ilvl="0" w:tplc="0424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834360"/>
    <w:multiLevelType w:val="hybridMultilevel"/>
    <w:tmpl w:val="FB023CF8"/>
    <w:lvl w:ilvl="0" w:tplc="C2DC2112">
      <w:start w:val="1"/>
      <w:numFmt w:val="bullet"/>
      <w:pStyle w:val="Nastevanje"/>
      <w:lvlText w:val=""/>
      <w:lvlJc w:val="left"/>
      <w:pPr>
        <w:tabs>
          <w:tab w:val="num" w:pos="757"/>
        </w:tabs>
        <w:ind w:left="491" w:hanging="94"/>
      </w:pPr>
      <w:rPr>
        <w:rFonts w:ascii="Symbol" w:hAnsi="Symbol" w:cs="Symbol" w:hint="default"/>
      </w:rPr>
    </w:lvl>
    <w:lvl w:ilvl="1" w:tplc="0424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cs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cs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cs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515B91"/>
    <w:multiLevelType w:val="hybridMultilevel"/>
    <w:tmpl w:val="B910487E"/>
    <w:lvl w:ilvl="0" w:tplc="7916A7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967C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41B2073"/>
    <w:multiLevelType w:val="hybridMultilevel"/>
    <w:tmpl w:val="45D449BC"/>
    <w:lvl w:ilvl="0" w:tplc="9CC6F182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64468"/>
    <w:multiLevelType w:val="hybridMultilevel"/>
    <w:tmpl w:val="FA343F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1309"/>
    <w:multiLevelType w:val="hybridMultilevel"/>
    <w:tmpl w:val="F9F27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6137E"/>
    <w:multiLevelType w:val="hybridMultilevel"/>
    <w:tmpl w:val="0B923C28"/>
    <w:lvl w:ilvl="0" w:tplc="A0B862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EB85DA1"/>
    <w:multiLevelType w:val="hybridMultilevel"/>
    <w:tmpl w:val="5394B500"/>
    <w:lvl w:ilvl="0" w:tplc="31B09046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A27C8"/>
    <w:multiLevelType w:val="hybridMultilevel"/>
    <w:tmpl w:val="265C0148"/>
    <w:lvl w:ilvl="0" w:tplc="E3B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244CC"/>
    <w:multiLevelType w:val="hybridMultilevel"/>
    <w:tmpl w:val="0BDC7B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03F5E"/>
    <w:multiLevelType w:val="hybridMultilevel"/>
    <w:tmpl w:val="873C90AE"/>
    <w:lvl w:ilvl="0" w:tplc="935A5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B7334ED"/>
    <w:multiLevelType w:val="hybridMultilevel"/>
    <w:tmpl w:val="3462E0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958D5"/>
    <w:multiLevelType w:val="hybridMultilevel"/>
    <w:tmpl w:val="EF5AF9FE"/>
    <w:lvl w:ilvl="0" w:tplc="0F00C8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3180E"/>
    <w:multiLevelType w:val="hybridMultilevel"/>
    <w:tmpl w:val="E778A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B766D"/>
    <w:multiLevelType w:val="hybridMultilevel"/>
    <w:tmpl w:val="1D1C232C"/>
    <w:lvl w:ilvl="0" w:tplc="28603ACA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9B4010"/>
    <w:multiLevelType w:val="hybridMultilevel"/>
    <w:tmpl w:val="0BDC7B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41A1C"/>
    <w:multiLevelType w:val="hybridMultilevel"/>
    <w:tmpl w:val="A080E19A"/>
    <w:lvl w:ilvl="0" w:tplc="935A5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CE4320D"/>
    <w:multiLevelType w:val="hybridMultilevel"/>
    <w:tmpl w:val="37E492B6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E68EE"/>
    <w:multiLevelType w:val="hybridMultilevel"/>
    <w:tmpl w:val="9D1CC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348F8"/>
    <w:multiLevelType w:val="hybridMultilevel"/>
    <w:tmpl w:val="B9D25006"/>
    <w:lvl w:ilvl="0" w:tplc="CF3E1E46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A0B86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116886"/>
    <w:multiLevelType w:val="hybridMultilevel"/>
    <w:tmpl w:val="0BDC7B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C37EF"/>
    <w:multiLevelType w:val="hybridMultilevel"/>
    <w:tmpl w:val="0108EF18"/>
    <w:lvl w:ilvl="0" w:tplc="C2DC2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E851569"/>
    <w:multiLevelType w:val="hybridMultilevel"/>
    <w:tmpl w:val="1474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44AE6"/>
    <w:multiLevelType w:val="hybridMultilevel"/>
    <w:tmpl w:val="1E96E436"/>
    <w:lvl w:ilvl="0" w:tplc="8C505B4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26"/>
  </w:num>
  <w:num w:numId="6">
    <w:abstractNumId w:val="37"/>
  </w:num>
  <w:num w:numId="7">
    <w:abstractNumId w:val="21"/>
  </w:num>
  <w:num w:numId="8">
    <w:abstractNumId w:val="36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19"/>
  </w:num>
  <w:num w:numId="15">
    <w:abstractNumId w:val="2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0"/>
  </w:num>
  <w:num w:numId="19">
    <w:abstractNumId w:val="11"/>
  </w:num>
  <w:num w:numId="20">
    <w:abstractNumId w:val="33"/>
  </w:num>
  <w:num w:numId="21">
    <w:abstractNumId w:val="28"/>
  </w:num>
  <w:num w:numId="22">
    <w:abstractNumId w:val="17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0"/>
  </w:num>
  <w:num w:numId="28">
    <w:abstractNumId w:val="30"/>
  </w:num>
  <w:num w:numId="29">
    <w:abstractNumId w:val="9"/>
    <w:lvlOverride w:ilvl="0">
      <w:startOverride w:val="1"/>
    </w:lvlOverride>
  </w:num>
  <w:num w:numId="30">
    <w:abstractNumId w:val="9"/>
  </w:num>
  <w:num w:numId="31">
    <w:abstractNumId w:val="9"/>
  </w:num>
  <w:num w:numId="32">
    <w:abstractNumId w:val="5"/>
  </w:num>
  <w:num w:numId="33">
    <w:abstractNumId w:val="16"/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6"/>
  </w:num>
  <w:num w:numId="38">
    <w:abstractNumId w:val="27"/>
  </w:num>
  <w:num w:numId="39">
    <w:abstractNumId w:val="31"/>
  </w:num>
  <w:num w:numId="40">
    <w:abstractNumId w:val="8"/>
  </w:num>
  <w:num w:numId="41">
    <w:abstractNumId w:val="29"/>
  </w:num>
  <w:num w:numId="42">
    <w:abstractNumId w:val="34"/>
  </w:num>
  <w:num w:numId="43">
    <w:abstractNumId w:val="2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74"/>
    <w:rsid w:val="00022544"/>
    <w:rsid w:val="00022954"/>
    <w:rsid w:val="00040DE3"/>
    <w:rsid w:val="00047D16"/>
    <w:rsid w:val="000522FC"/>
    <w:rsid w:val="00055CF7"/>
    <w:rsid w:val="00061D23"/>
    <w:rsid w:val="00066627"/>
    <w:rsid w:val="00075753"/>
    <w:rsid w:val="00094A97"/>
    <w:rsid w:val="000A6926"/>
    <w:rsid w:val="000B4608"/>
    <w:rsid w:val="000B5596"/>
    <w:rsid w:val="000C42F1"/>
    <w:rsid w:val="000C4C68"/>
    <w:rsid w:val="000C7F2C"/>
    <w:rsid w:val="000D405F"/>
    <w:rsid w:val="000D58B8"/>
    <w:rsid w:val="000E3133"/>
    <w:rsid w:val="000E5C86"/>
    <w:rsid w:val="000F3DCA"/>
    <w:rsid w:val="001134EE"/>
    <w:rsid w:val="00126ACF"/>
    <w:rsid w:val="00134BAB"/>
    <w:rsid w:val="001357EA"/>
    <w:rsid w:val="00141974"/>
    <w:rsid w:val="00142F16"/>
    <w:rsid w:val="001527A9"/>
    <w:rsid w:val="00167881"/>
    <w:rsid w:val="00167BDD"/>
    <w:rsid w:val="00175049"/>
    <w:rsid w:val="00177468"/>
    <w:rsid w:val="0017771A"/>
    <w:rsid w:val="00180870"/>
    <w:rsid w:val="001853BA"/>
    <w:rsid w:val="001973E2"/>
    <w:rsid w:val="001A11FA"/>
    <w:rsid w:val="001B2EE7"/>
    <w:rsid w:val="001C1771"/>
    <w:rsid w:val="001C3BC2"/>
    <w:rsid w:val="001C5E72"/>
    <w:rsid w:val="001D05DC"/>
    <w:rsid w:val="001D6141"/>
    <w:rsid w:val="00203C67"/>
    <w:rsid w:val="0020694B"/>
    <w:rsid w:val="002134E9"/>
    <w:rsid w:val="0021475B"/>
    <w:rsid w:val="00216706"/>
    <w:rsid w:val="002171C0"/>
    <w:rsid w:val="00223044"/>
    <w:rsid w:val="002233B3"/>
    <w:rsid w:val="002362A1"/>
    <w:rsid w:val="0023709A"/>
    <w:rsid w:val="00243AC0"/>
    <w:rsid w:val="00243E90"/>
    <w:rsid w:val="002514B0"/>
    <w:rsid w:val="00262058"/>
    <w:rsid w:val="0026639B"/>
    <w:rsid w:val="00280489"/>
    <w:rsid w:val="0028240F"/>
    <w:rsid w:val="002B4E50"/>
    <w:rsid w:val="002D0BB8"/>
    <w:rsid w:val="002E1923"/>
    <w:rsid w:val="002E76D1"/>
    <w:rsid w:val="002F0219"/>
    <w:rsid w:val="003007F0"/>
    <w:rsid w:val="0033287E"/>
    <w:rsid w:val="00342CE2"/>
    <w:rsid w:val="0034367C"/>
    <w:rsid w:val="003473F7"/>
    <w:rsid w:val="003501BD"/>
    <w:rsid w:val="003535EB"/>
    <w:rsid w:val="00354205"/>
    <w:rsid w:val="00354469"/>
    <w:rsid w:val="00373030"/>
    <w:rsid w:val="003772D0"/>
    <w:rsid w:val="00391D78"/>
    <w:rsid w:val="00393D9A"/>
    <w:rsid w:val="003B09A5"/>
    <w:rsid w:val="003C599E"/>
    <w:rsid w:val="003D2B4C"/>
    <w:rsid w:val="003E5E36"/>
    <w:rsid w:val="003F2D58"/>
    <w:rsid w:val="00402305"/>
    <w:rsid w:val="0041237D"/>
    <w:rsid w:val="00417A5D"/>
    <w:rsid w:val="00427496"/>
    <w:rsid w:val="00427A14"/>
    <w:rsid w:val="004304B7"/>
    <w:rsid w:val="00442D64"/>
    <w:rsid w:val="00457563"/>
    <w:rsid w:val="00463940"/>
    <w:rsid w:val="00476089"/>
    <w:rsid w:val="00482296"/>
    <w:rsid w:val="00487C79"/>
    <w:rsid w:val="004908D3"/>
    <w:rsid w:val="00495665"/>
    <w:rsid w:val="00497359"/>
    <w:rsid w:val="004A1399"/>
    <w:rsid w:val="004A2A81"/>
    <w:rsid w:val="004B2FFE"/>
    <w:rsid w:val="004B7743"/>
    <w:rsid w:val="004C0A90"/>
    <w:rsid w:val="004C3146"/>
    <w:rsid w:val="004C354D"/>
    <w:rsid w:val="004C7CB1"/>
    <w:rsid w:val="004D34DF"/>
    <w:rsid w:val="004D7877"/>
    <w:rsid w:val="004E4DBB"/>
    <w:rsid w:val="004F1180"/>
    <w:rsid w:val="004F5109"/>
    <w:rsid w:val="004F7F80"/>
    <w:rsid w:val="00502422"/>
    <w:rsid w:val="00505601"/>
    <w:rsid w:val="00531B03"/>
    <w:rsid w:val="005330D3"/>
    <w:rsid w:val="0054066C"/>
    <w:rsid w:val="005413DC"/>
    <w:rsid w:val="00551545"/>
    <w:rsid w:val="00554E5E"/>
    <w:rsid w:val="005701B6"/>
    <w:rsid w:val="0057221A"/>
    <w:rsid w:val="005761D7"/>
    <w:rsid w:val="00596F88"/>
    <w:rsid w:val="005B2DB2"/>
    <w:rsid w:val="005B7826"/>
    <w:rsid w:val="005C2F41"/>
    <w:rsid w:val="005C6C24"/>
    <w:rsid w:val="005D77E8"/>
    <w:rsid w:val="005F0DB0"/>
    <w:rsid w:val="005F1B54"/>
    <w:rsid w:val="005F3743"/>
    <w:rsid w:val="006002A6"/>
    <w:rsid w:val="00606FB9"/>
    <w:rsid w:val="00607507"/>
    <w:rsid w:val="0062409B"/>
    <w:rsid w:val="006363B6"/>
    <w:rsid w:val="0064410C"/>
    <w:rsid w:val="00645CB6"/>
    <w:rsid w:val="00663124"/>
    <w:rsid w:val="00664E90"/>
    <w:rsid w:val="00677A34"/>
    <w:rsid w:val="00692129"/>
    <w:rsid w:val="006A1F79"/>
    <w:rsid w:val="006A593C"/>
    <w:rsid w:val="006B7EA5"/>
    <w:rsid w:val="006C1DF7"/>
    <w:rsid w:val="006C4C95"/>
    <w:rsid w:val="006D4961"/>
    <w:rsid w:val="006E3113"/>
    <w:rsid w:val="006E34B5"/>
    <w:rsid w:val="007065C3"/>
    <w:rsid w:val="00715FC0"/>
    <w:rsid w:val="007226C0"/>
    <w:rsid w:val="0072622C"/>
    <w:rsid w:val="00733AB7"/>
    <w:rsid w:val="00740934"/>
    <w:rsid w:val="007427CA"/>
    <w:rsid w:val="00746B90"/>
    <w:rsid w:val="00750949"/>
    <w:rsid w:val="0076281D"/>
    <w:rsid w:val="00762CD8"/>
    <w:rsid w:val="0077340B"/>
    <w:rsid w:val="00790822"/>
    <w:rsid w:val="00791FF7"/>
    <w:rsid w:val="00792480"/>
    <w:rsid w:val="00792CCD"/>
    <w:rsid w:val="007960F7"/>
    <w:rsid w:val="007A743F"/>
    <w:rsid w:val="007B3DC2"/>
    <w:rsid w:val="007C1865"/>
    <w:rsid w:val="007C24F6"/>
    <w:rsid w:val="007C3655"/>
    <w:rsid w:val="007D5BF8"/>
    <w:rsid w:val="007E6C29"/>
    <w:rsid w:val="00811488"/>
    <w:rsid w:val="00811C72"/>
    <w:rsid w:val="00820D91"/>
    <w:rsid w:val="008258FF"/>
    <w:rsid w:val="00831610"/>
    <w:rsid w:val="00831993"/>
    <w:rsid w:val="00832A3C"/>
    <w:rsid w:val="00851B08"/>
    <w:rsid w:val="0085365B"/>
    <w:rsid w:val="00856856"/>
    <w:rsid w:val="00857852"/>
    <w:rsid w:val="0086655D"/>
    <w:rsid w:val="00872475"/>
    <w:rsid w:val="00883D1C"/>
    <w:rsid w:val="00891CA4"/>
    <w:rsid w:val="00891CD8"/>
    <w:rsid w:val="00895719"/>
    <w:rsid w:val="0089611E"/>
    <w:rsid w:val="00896C3B"/>
    <w:rsid w:val="008A2D10"/>
    <w:rsid w:val="008C2390"/>
    <w:rsid w:val="008C3EC2"/>
    <w:rsid w:val="008D1B98"/>
    <w:rsid w:val="008D456B"/>
    <w:rsid w:val="008E46EE"/>
    <w:rsid w:val="00911A1E"/>
    <w:rsid w:val="0091576E"/>
    <w:rsid w:val="009160C6"/>
    <w:rsid w:val="0094397D"/>
    <w:rsid w:val="00946776"/>
    <w:rsid w:val="0095196F"/>
    <w:rsid w:val="00955E0A"/>
    <w:rsid w:val="009603C7"/>
    <w:rsid w:val="00984EF4"/>
    <w:rsid w:val="009878FB"/>
    <w:rsid w:val="009A439A"/>
    <w:rsid w:val="009B528B"/>
    <w:rsid w:val="009B6C72"/>
    <w:rsid w:val="009B6FCB"/>
    <w:rsid w:val="009E3AE4"/>
    <w:rsid w:val="009E45F9"/>
    <w:rsid w:val="009F3710"/>
    <w:rsid w:val="009F66ED"/>
    <w:rsid w:val="009F7D18"/>
    <w:rsid w:val="00A03AF4"/>
    <w:rsid w:val="00A0589F"/>
    <w:rsid w:val="00A129AA"/>
    <w:rsid w:val="00A153E2"/>
    <w:rsid w:val="00A25087"/>
    <w:rsid w:val="00A26D67"/>
    <w:rsid w:val="00A401BF"/>
    <w:rsid w:val="00A41084"/>
    <w:rsid w:val="00A53842"/>
    <w:rsid w:val="00A53D6D"/>
    <w:rsid w:val="00A72E93"/>
    <w:rsid w:val="00A74001"/>
    <w:rsid w:val="00A768D5"/>
    <w:rsid w:val="00A841B6"/>
    <w:rsid w:val="00A84BCC"/>
    <w:rsid w:val="00A9488C"/>
    <w:rsid w:val="00AB4035"/>
    <w:rsid w:val="00AC10F4"/>
    <w:rsid w:val="00AC127E"/>
    <w:rsid w:val="00AE3166"/>
    <w:rsid w:val="00B016FE"/>
    <w:rsid w:val="00B02A80"/>
    <w:rsid w:val="00B25A43"/>
    <w:rsid w:val="00B26C60"/>
    <w:rsid w:val="00B41473"/>
    <w:rsid w:val="00B4186C"/>
    <w:rsid w:val="00B4796D"/>
    <w:rsid w:val="00B50956"/>
    <w:rsid w:val="00B54723"/>
    <w:rsid w:val="00B609F6"/>
    <w:rsid w:val="00B66F6E"/>
    <w:rsid w:val="00B67EC0"/>
    <w:rsid w:val="00B7068E"/>
    <w:rsid w:val="00B755DA"/>
    <w:rsid w:val="00B76455"/>
    <w:rsid w:val="00B81CAF"/>
    <w:rsid w:val="00B825DD"/>
    <w:rsid w:val="00B86201"/>
    <w:rsid w:val="00B87C9C"/>
    <w:rsid w:val="00B9534F"/>
    <w:rsid w:val="00BB1A34"/>
    <w:rsid w:val="00BB7C15"/>
    <w:rsid w:val="00BC6D91"/>
    <w:rsid w:val="00BE4874"/>
    <w:rsid w:val="00BF559F"/>
    <w:rsid w:val="00C07DCB"/>
    <w:rsid w:val="00C11129"/>
    <w:rsid w:val="00C20230"/>
    <w:rsid w:val="00C43DBD"/>
    <w:rsid w:val="00C4561C"/>
    <w:rsid w:val="00C51002"/>
    <w:rsid w:val="00C51C6B"/>
    <w:rsid w:val="00C55C1D"/>
    <w:rsid w:val="00C703EF"/>
    <w:rsid w:val="00C71242"/>
    <w:rsid w:val="00C918BF"/>
    <w:rsid w:val="00C97AA3"/>
    <w:rsid w:val="00CE704B"/>
    <w:rsid w:val="00D01B58"/>
    <w:rsid w:val="00D11823"/>
    <w:rsid w:val="00D12D34"/>
    <w:rsid w:val="00D12D97"/>
    <w:rsid w:val="00D13DB2"/>
    <w:rsid w:val="00D171CC"/>
    <w:rsid w:val="00D17F87"/>
    <w:rsid w:val="00D34DEB"/>
    <w:rsid w:val="00D40F35"/>
    <w:rsid w:val="00D41E16"/>
    <w:rsid w:val="00D42CC4"/>
    <w:rsid w:val="00D51007"/>
    <w:rsid w:val="00D5784A"/>
    <w:rsid w:val="00D653BE"/>
    <w:rsid w:val="00D82567"/>
    <w:rsid w:val="00D940CF"/>
    <w:rsid w:val="00D96810"/>
    <w:rsid w:val="00D977E7"/>
    <w:rsid w:val="00DB5727"/>
    <w:rsid w:val="00DC3971"/>
    <w:rsid w:val="00DC6151"/>
    <w:rsid w:val="00DD2321"/>
    <w:rsid w:val="00DD66AA"/>
    <w:rsid w:val="00DE194F"/>
    <w:rsid w:val="00E00093"/>
    <w:rsid w:val="00E0438C"/>
    <w:rsid w:val="00E04E23"/>
    <w:rsid w:val="00E14384"/>
    <w:rsid w:val="00E17FA3"/>
    <w:rsid w:val="00E33A19"/>
    <w:rsid w:val="00E50915"/>
    <w:rsid w:val="00E533B9"/>
    <w:rsid w:val="00E64261"/>
    <w:rsid w:val="00E76E7C"/>
    <w:rsid w:val="00E87952"/>
    <w:rsid w:val="00EA15B7"/>
    <w:rsid w:val="00EA7FB0"/>
    <w:rsid w:val="00EB706F"/>
    <w:rsid w:val="00EB71B1"/>
    <w:rsid w:val="00EC0A73"/>
    <w:rsid w:val="00EC1B76"/>
    <w:rsid w:val="00EE0002"/>
    <w:rsid w:val="00EF2EAD"/>
    <w:rsid w:val="00F075B0"/>
    <w:rsid w:val="00F1029D"/>
    <w:rsid w:val="00F23E06"/>
    <w:rsid w:val="00F63184"/>
    <w:rsid w:val="00F65070"/>
    <w:rsid w:val="00F67369"/>
    <w:rsid w:val="00F70C30"/>
    <w:rsid w:val="00F816F7"/>
    <w:rsid w:val="00F85103"/>
    <w:rsid w:val="00FA3652"/>
    <w:rsid w:val="00FB1BA1"/>
    <w:rsid w:val="00FB5F5C"/>
    <w:rsid w:val="00FC0723"/>
    <w:rsid w:val="00FC195F"/>
    <w:rsid w:val="00FC5301"/>
    <w:rsid w:val="00FC6143"/>
    <w:rsid w:val="00FD4D35"/>
    <w:rsid w:val="00FF54CB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4157F"/>
  <w15:docId w15:val="{BBA1A6CA-E680-416A-8786-A1ED191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D6141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19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53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E533B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qFormat/>
    <w:rsid w:val="00E53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AB40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1974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141974"/>
    <w:pPr>
      <w:ind w:left="720"/>
      <w:contextualSpacing/>
    </w:pPr>
    <w:rPr>
      <w:rFonts w:ascii="Times New Roman" w:hAnsi="Times New Roman"/>
      <w:sz w:val="20"/>
    </w:rPr>
  </w:style>
  <w:style w:type="paragraph" w:styleId="Telobesedila2">
    <w:name w:val="Body Text 2"/>
    <w:basedOn w:val="Navaden"/>
    <w:link w:val="Telobesedila2Znak"/>
    <w:rsid w:val="002D0BB8"/>
    <w:pPr>
      <w:tabs>
        <w:tab w:val="left" w:pos="5580"/>
      </w:tabs>
      <w:jc w:val="both"/>
    </w:pPr>
    <w:rPr>
      <w:rFonts w:ascii="Times New Roman" w:hAnsi="Times New Roman"/>
      <w:sz w:val="18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2D0BB8"/>
    <w:rPr>
      <w:rFonts w:ascii="Times New Roman" w:eastAsia="Times New Roman" w:hAnsi="Times New Roman" w:cs="Times New Roman"/>
      <w:sz w:val="1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B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BB8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53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rsid w:val="00E533B9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5Znak">
    <w:name w:val="Naslov 5 Znak"/>
    <w:basedOn w:val="Privzetapisavaodstavka"/>
    <w:link w:val="Naslov5"/>
    <w:rsid w:val="00E533B9"/>
    <w:rPr>
      <w:rFonts w:ascii="Arial" w:eastAsia="Times New Roman" w:hAnsi="Arial" w:cs="Times New Roman"/>
      <w:b/>
      <w:bCs/>
      <w:i/>
      <w:iCs/>
      <w:sz w:val="26"/>
      <w:szCs w:val="26"/>
      <w:lang w:eastAsia="sl-SI"/>
    </w:rPr>
  </w:style>
  <w:style w:type="paragraph" w:styleId="Telobesedila3">
    <w:name w:val="Body Text 3"/>
    <w:basedOn w:val="Navaden"/>
    <w:link w:val="Telobesedila3Znak"/>
    <w:rsid w:val="00E533B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E533B9"/>
    <w:rPr>
      <w:rFonts w:ascii="Arial" w:eastAsia="Times New Roman" w:hAnsi="Arial" w:cs="Times New Roman"/>
      <w:sz w:val="16"/>
      <w:szCs w:val="16"/>
      <w:lang w:eastAsia="sl-SI"/>
    </w:rPr>
  </w:style>
  <w:style w:type="paragraph" w:styleId="Otevilenseznam3">
    <w:name w:val="List Number 3"/>
    <w:basedOn w:val="Navaden"/>
    <w:rsid w:val="00E533B9"/>
    <w:rPr>
      <w:rFonts w:ascii="Times New Roman" w:hAnsi="Times New Roman"/>
      <w:lang w:val="en-AU"/>
    </w:rPr>
  </w:style>
  <w:style w:type="character" w:styleId="Pripombasklic">
    <w:name w:val="annotation reference"/>
    <w:basedOn w:val="Privzetapisavaodstavka"/>
    <w:uiPriority w:val="99"/>
    <w:semiHidden/>
    <w:rsid w:val="00E533B9"/>
    <w:rPr>
      <w:sz w:val="16"/>
      <w:szCs w:val="16"/>
    </w:rPr>
  </w:style>
  <w:style w:type="character" w:customStyle="1" w:styleId="Naslov7Znak">
    <w:name w:val="Naslov 7 Znak"/>
    <w:basedOn w:val="Privzetapisavaodstavka"/>
    <w:link w:val="Naslov7"/>
    <w:uiPriority w:val="9"/>
    <w:rsid w:val="00AB403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sl-SI"/>
    </w:rPr>
  </w:style>
  <w:style w:type="paragraph" w:customStyle="1" w:styleId="Nastevanje">
    <w:name w:val="Nastevanje"/>
    <w:basedOn w:val="Navaden"/>
    <w:rsid w:val="00AB4035"/>
    <w:pPr>
      <w:numPr>
        <w:numId w:val="24"/>
      </w:numPr>
    </w:pPr>
    <w:rPr>
      <w:rFonts w:ascii="Times New Roman" w:hAnsi="Times New Roman"/>
      <w:sz w:val="20"/>
      <w:lang w:val="en-AU"/>
    </w:rPr>
  </w:style>
  <w:style w:type="paragraph" w:customStyle="1" w:styleId="Heading2">
    <w:name w:val="Heading2"/>
    <w:basedOn w:val="Glava"/>
    <w:uiPriority w:val="99"/>
    <w:rsid w:val="00AB4035"/>
    <w:pPr>
      <w:keepLines/>
      <w:numPr>
        <w:numId w:val="23"/>
      </w:numPr>
      <w:tabs>
        <w:tab w:val="clear" w:pos="4536"/>
        <w:tab w:val="clear" w:pos="9072"/>
      </w:tabs>
      <w:spacing w:line="264" w:lineRule="auto"/>
      <w:jc w:val="both"/>
    </w:pPr>
    <w:rPr>
      <w:rFonts w:ascii="Times New Roman" w:hAnsi="Times New Roman"/>
      <w:b/>
      <w:bCs/>
      <w:sz w:val="20"/>
      <w:lang w:eastAsia="en-US"/>
    </w:rPr>
  </w:style>
  <w:style w:type="paragraph" w:styleId="Glava">
    <w:name w:val="header"/>
    <w:basedOn w:val="Navaden"/>
    <w:link w:val="GlavaZnak"/>
    <w:unhideWhenUsed/>
    <w:rsid w:val="00AB40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B4035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AB4035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uiPriority w:val="39"/>
    <w:rsid w:val="0059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8D456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8D456B"/>
    <w:rPr>
      <w:rFonts w:ascii="Arial" w:eastAsia="Times New Roman" w:hAnsi="Arial" w:cs="Times New Roman"/>
      <w:szCs w:val="20"/>
      <w:lang w:eastAsia="sl-SI"/>
    </w:rPr>
  </w:style>
  <w:style w:type="paragraph" w:styleId="Uvodnipozdrav">
    <w:name w:val="Salutation"/>
    <w:basedOn w:val="Navaden"/>
    <w:next w:val="Zadeva"/>
    <w:link w:val="UvodnipozdravZnak"/>
    <w:rsid w:val="008D456B"/>
    <w:pPr>
      <w:spacing w:before="220" w:after="220" w:line="220" w:lineRule="atLeast"/>
    </w:pPr>
    <w:rPr>
      <w:rFonts w:cs="Arial"/>
      <w:spacing w:val="-5"/>
      <w:sz w:val="20"/>
    </w:rPr>
  </w:style>
  <w:style w:type="character" w:customStyle="1" w:styleId="UvodnipozdravZnak">
    <w:name w:val="Uvodni pozdrav Znak"/>
    <w:basedOn w:val="Privzetapisavaodstavka"/>
    <w:link w:val="Uvodnipozdrav"/>
    <w:rsid w:val="008D456B"/>
    <w:rPr>
      <w:rFonts w:ascii="Arial" w:eastAsia="Times New Roman" w:hAnsi="Arial" w:cs="Arial"/>
      <w:spacing w:val="-5"/>
      <w:sz w:val="20"/>
      <w:szCs w:val="20"/>
      <w:lang w:eastAsia="sl-SI"/>
    </w:rPr>
  </w:style>
  <w:style w:type="paragraph" w:customStyle="1" w:styleId="Zadeva">
    <w:name w:val="Zadeva"/>
    <w:basedOn w:val="Navaden"/>
    <w:next w:val="Telobesedila"/>
    <w:rsid w:val="008D456B"/>
    <w:pPr>
      <w:spacing w:after="220" w:line="220" w:lineRule="atLeast"/>
    </w:pPr>
    <w:rPr>
      <w:rFonts w:ascii="Arial Black" w:hAnsi="Arial Black" w:cs="Arial"/>
      <w:spacing w:val="-10"/>
      <w:sz w:val="20"/>
    </w:rPr>
  </w:style>
  <w:style w:type="paragraph" w:customStyle="1" w:styleId="SeznamKp">
    <w:name w:val="Seznam Kp"/>
    <w:basedOn w:val="Navaden"/>
    <w:rsid w:val="008D456B"/>
    <w:pPr>
      <w:keepLines/>
      <w:spacing w:line="220" w:lineRule="atLeast"/>
      <w:ind w:left="360" w:hanging="360"/>
      <w:jc w:val="both"/>
    </w:pPr>
    <w:rPr>
      <w:rFonts w:cs="Arial"/>
      <w:spacing w:val="-5"/>
      <w:sz w:val="20"/>
    </w:rPr>
  </w:style>
  <w:style w:type="paragraph" w:customStyle="1" w:styleId="Notranjinaslov-ime">
    <w:name w:val="Notranji naslov - ime"/>
    <w:basedOn w:val="Notranjinaslov"/>
    <w:next w:val="Notranjinaslov"/>
    <w:rsid w:val="008D456B"/>
    <w:pPr>
      <w:spacing w:before="220"/>
    </w:pPr>
  </w:style>
  <w:style w:type="paragraph" w:customStyle="1" w:styleId="Notranjinaslov">
    <w:name w:val="Notranji naslov"/>
    <w:basedOn w:val="Navaden"/>
    <w:rsid w:val="008D456B"/>
    <w:pPr>
      <w:spacing w:line="220" w:lineRule="atLeast"/>
      <w:jc w:val="both"/>
    </w:pPr>
    <w:rPr>
      <w:rFonts w:cs="Arial"/>
      <w:spacing w:val="-5"/>
      <w:sz w:val="20"/>
    </w:rPr>
  </w:style>
  <w:style w:type="character" w:styleId="Hiperpovezava">
    <w:name w:val="Hyperlink"/>
    <w:basedOn w:val="Privzetapisavaodstavka"/>
    <w:uiPriority w:val="99"/>
    <w:unhideWhenUsed/>
    <w:rsid w:val="000E5C86"/>
    <w:rPr>
      <w:color w:val="0000FF" w:themeColor="hyperlink"/>
      <w:u w:val="single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BC2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BC2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703E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703EF"/>
    <w:rPr>
      <w:rFonts w:ascii="Arial" w:eastAsia="Times New Roman" w:hAnsi="Arial" w:cs="Times New Roman"/>
      <w:szCs w:val="20"/>
      <w:lang w:eastAsia="sl-SI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1D6141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SO2018</dc:creator>
  <cp:lastModifiedBy>Matjaz Miklavcic</cp:lastModifiedBy>
  <cp:revision>6</cp:revision>
  <cp:lastPrinted>2014-06-10T08:58:00Z</cp:lastPrinted>
  <dcterms:created xsi:type="dcterms:W3CDTF">2021-05-12T18:09:00Z</dcterms:created>
  <dcterms:modified xsi:type="dcterms:W3CDTF">2021-05-17T20:59:00Z</dcterms:modified>
</cp:coreProperties>
</file>