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18DFD" w14:textId="77777777" w:rsidR="0014242F" w:rsidRDefault="0014242F"/>
    <w:p w14:paraId="7B518DFE" w14:textId="77777777" w:rsidR="006369A1" w:rsidRPr="00A65192" w:rsidRDefault="006369A1">
      <w:pPr>
        <w:rPr>
          <w:rFonts w:ascii="Arial" w:hAnsi="Arial" w:cs="Arial"/>
          <w:sz w:val="24"/>
          <w:szCs w:val="24"/>
        </w:rPr>
      </w:pPr>
    </w:p>
    <w:p w14:paraId="7B518DFF" w14:textId="78EA6B39" w:rsidR="00DD1336" w:rsidRPr="00A65192" w:rsidRDefault="00DD1336">
      <w:pPr>
        <w:rPr>
          <w:rFonts w:ascii="Arial" w:hAnsi="Arial" w:cs="Arial"/>
          <w:sz w:val="24"/>
          <w:szCs w:val="24"/>
        </w:rPr>
      </w:pPr>
      <w:r w:rsidRPr="00A65192">
        <w:rPr>
          <w:rFonts w:ascii="Arial" w:hAnsi="Arial" w:cs="Arial"/>
          <w:sz w:val="24"/>
          <w:szCs w:val="24"/>
        </w:rPr>
        <w:t>Tabela pripomb k predlogu</w:t>
      </w:r>
      <w:r w:rsidR="00731D8E">
        <w:rPr>
          <w:rFonts w:ascii="Arial" w:hAnsi="Arial" w:cs="Arial"/>
          <w:sz w:val="24"/>
          <w:szCs w:val="24"/>
        </w:rPr>
        <w:t xml:space="preserve"> sprememb</w:t>
      </w:r>
    </w:p>
    <w:p w14:paraId="7B518E00" w14:textId="77777777" w:rsidR="006369A1" w:rsidRPr="00A65192" w:rsidRDefault="006369A1" w:rsidP="00DD1336">
      <w:pPr>
        <w:jc w:val="center"/>
        <w:rPr>
          <w:rFonts w:ascii="Arial" w:hAnsi="Arial" w:cs="Arial"/>
          <w:sz w:val="24"/>
          <w:szCs w:val="24"/>
        </w:rPr>
      </w:pPr>
    </w:p>
    <w:p w14:paraId="7B518E01" w14:textId="5B4EEBC2" w:rsidR="00DD1336" w:rsidRPr="00A65192" w:rsidRDefault="00DD1336" w:rsidP="00DD1336">
      <w:pPr>
        <w:jc w:val="center"/>
        <w:rPr>
          <w:rFonts w:ascii="Arial" w:hAnsi="Arial" w:cs="Arial"/>
          <w:b/>
          <w:sz w:val="24"/>
          <w:szCs w:val="24"/>
        </w:rPr>
      </w:pPr>
      <w:r w:rsidRPr="00A65192">
        <w:rPr>
          <w:rFonts w:ascii="Arial" w:hAnsi="Arial" w:cs="Arial"/>
          <w:b/>
          <w:sz w:val="24"/>
          <w:szCs w:val="24"/>
        </w:rPr>
        <w:t xml:space="preserve">SISTEMSKIH OBRATOVALNIH NAVODIL ZA </w:t>
      </w:r>
      <w:r w:rsidR="00731D8E">
        <w:rPr>
          <w:rFonts w:ascii="Arial" w:hAnsi="Arial" w:cs="Arial"/>
          <w:b/>
          <w:sz w:val="24"/>
          <w:szCs w:val="24"/>
        </w:rPr>
        <w:t>DISTRIBUCIJSKI</w:t>
      </w:r>
      <w:r w:rsidRPr="00A65192">
        <w:rPr>
          <w:rFonts w:ascii="Arial" w:hAnsi="Arial" w:cs="Arial"/>
          <w:b/>
          <w:sz w:val="24"/>
          <w:szCs w:val="24"/>
        </w:rPr>
        <w:t xml:space="preserve"> SISTEM ELEKTRIČNE ENERGIJE</w:t>
      </w:r>
    </w:p>
    <w:p w14:paraId="7B518E02" w14:textId="77777777" w:rsidR="006369A1" w:rsidRPr="00A65192" w:rsidRDefault="006369A1" w:rsidP="00DD1336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3657"/>
      </w:tblGrid>
      <w:tr w:rsidR="006369A1" w:rsidRPr="00ED5E3E" w14:paraId="7B518E05" w14:textId="77777777" w:rsidTr="00FB43CF">
        <w:tc>
          <w:tcPr>
            <w:tcW w:w="1980" w:type="dxa"/>
          </w:tcPr>
          <w:p w14:paraId="7B518E03" w14:textId="66DF178A" w:rsidR="006369A1" w:rsidRPr="00ED5E3E" w:rsidRDefault="006369A1" w:rsidP="006369A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5E3E">
              <w:rPr>
                <w:rFonts w:ascii="Arial" w:hAnsi="Arial" w:cs="Arial"/>
                <w:b/>
                <w:bCs/>
                <w:sz w:val="24"/>
                <w:szCs w:val="24"/>
              </w:rPr>
              <w:t>Predlagatelj</w:t>
            </w:r>
            <w:r w:rsidR="00F432D5" w:rsidRPr="00ED5E3E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657" w:type="dxa"/>
            <w:tcBorders>
              <w:bottom w:val="single" w:sz="4" w:space="0" w:color="auto"/>
            </w:tcBorders>
          </w:tcPr>
          <w:p w14:paraId="7B518E04" w14:textId="0DD1B99F" w:rsidR="006369A1" w:rsidRPr="00ED5E3E" w:rsidRDefault="006369A1" w:rsidP="006369A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9A1" w:rsidRPr="00ED5E3E" w14:paraId="7B518E08" w14:textId="77777777" w:rsidTr="00FB43CF">
        <w:tc>
          <w:tcPr>
            <w:tcW w:w="1980" w:type="dxa"/>
          </w:tcPr>
          <w:p w14:paraId="7B518E06" w14:textId="1796F81B" w:rsidR="006369A1" w:rsidRPr="00ED5E3E" w:rsidRDefault="006369A1" w:rsidP="006369A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5E3E">
              <w:rPr>
                <w:rFonts w:ascii="Arial" w:hAnsi="Arial" w:cs="Arial"/>
                <w:b/>
                <w:bCs/>
                <w:sz w:val="24"/>
                <w:szCs w:val="24"/>
              </w:rPr>
              <w:t>Naslov</w:t>
            </w:r>
            <w:r w:rsidR="00F432D5" w:rsidRPr="00ED5E3E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657" w:type="dxa"/>
            <w:tcBorders>
              <w:top w:val="single" w:sz="4" w:space="0" w:color="auto"/>
              <w:bottom w:val="single" w:sz="4" w:space="0" w:color="auto"/>
            </w:tcBorders>
          </w:tcPr>
          <w:p w14:paraId="7B518E07" w14:textId="41CAC381" w:rsidR="006369A1" w:rsidRPr="00ED5E3E" w:rsidRDefault="006369A1" w:rsidP="006369A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69A1" w:rsidRPr="00A65192" w14:paraId="7B518E0B" w14:textId="77777777" w:rsidTr="00FB43CF">
        <w:tc>
          <w:tcPr>
            <w:tcW w:w="1980" w:type="dxa"/>
          </w:tcPr>
          <w:p w14:paraId="7B518E09" w14:textId="15B8D7A9" w:rsidR="006369A1" w:rsidRPr="00ED5E3E" w:rsidRDefault="006369A1" w:rsidP="006369A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5E3E">
              <w:rPr>
                <w:rFonts w:ascii="Arial" w:hAnsi="Arial" w:cs="Arial"/>
                <w:b/>
                <w:bCs/>
                <w:sz w:val="24"/>
                <w:szCs w:val="24"/>
              </w:rPr>
              <w:t>Datum</w:t>
            </w:r>
            <w:r w:rsidR="00F432D5" w:rsidRPr="00ED5E3E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657" w:type="dxa"/>
            <w:tcBorders>
              <w:top w:val="single" w:sz="4" w:space="0" w:color="auto"/>
              <w:bottom w:val="single" w:sz="4" w:space="0" w:color="auto"/>
            </w:tcBorders>
          </w:tcPr>
          <w:p w14:paraId="7B518E0A" w14:textId="1ABB154A" w:rsidR="006369A1" w:rsidRPr="00ED5E3E" w:rsidRDefault="006369A1" w:rsidP="006369A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B518E0C" w14:textId="77777777" w:rsidR="00DD1336" w:rsidRPr="00A65192" w:rsidRDefault="00DD1336" w:rsidP="00DD1336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1224"/>
        <w:gridCol w:w="1224"/>
        <w:gridCol w:w="1225"/>
        <w:gridCol w:w="5698"/>
        <w:gridCol w:w="5698"/>
      </w:tblGrid>
      <w:tr w:rsidR="003F676A" w:rsidRPr="00A65192" w14:paraId="7B518E10" w14:textId="77777777" w:rsidTr="003F676A">
        <w:trPr>
          <w:trHeight w:val="397"/>
          <w:tblHeader/>
          <w:jc w:val="center"/>
        </w:trPr>
        <w:tc>
          <w:tcPr>
            <w:tcW w:w="1224" w:type="dxa"/>
            <w:shd w:val="clear" w:color="auto" w:fill="9CC2E5" w:themeFill="accent1" w:themeFillTint="99"/>
            <w:vAlign w:val="center"/>
          </w:tcPr>
          <w:p w14:paraId="7B518E0D" w14:textId="631D235E" w:rsidR="0085318B" w:rsidRPr="003F676A" w:rsidRDefault="00731D8E" w:rsidP="0085318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Dokument</w:t>
            </w:r>
          </w:p>
        </w:tc>
        <w:tc>
          <w:tcPr>
            <w:tcW w:w="1224" w:type="dxa"/>
            <w:shd w:val="clear" w:color="auto" w:fill="9CC2E5" w:themeFill="accent1" w:themeFillTint="99"/>
            <w:vAlign w:val="center"/>
          </w:tcPr>
          <w:p w14:paraId="0D2F8BF9" w14:textId="67934740" w:rsidR="0085318B" w:rsidRPr="003F676A" w:rsidRDefault="0085318B" w:rsidP="0085318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676A">
              <w:rPr>
                <w:rFonts w:ascii="Arial" w:hAnsi="Arial" w:cs="Arial"/>
                <w:b/>
                <w:sz w:val="16"/>
                <w:szCs w:val="16"/>
              </w:rPr>
              <w:t>Št. člena</w:t>
            </w:r>
          </w:p>
        </w:tc>
        <w:tc>
          <w:tcPr>
            <w:tcW w:w="1225" w:type="dxa"/>
            <w:shd w:val="clear" w:color="auto" w:fill="9CC2E5" w:themeFill="accent1" w:themeFillTint="99"/>
            <w:vAlign w:val="center"/>
          </w:tcPr>
          <w:p w14:paraId="139CB064" w14:textId="00983297" w:rsidR="0085318B" w:rsidRPr="003F676A" w:rsidRDefault="0085318B" w:rsidP="0085318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676A">
              <w:rPr>
                <w:rFonts w:ascii="Arial" w:hAnsi="Arial" w:cs="Arial"/>
                <w:b/>
                <w:sz w:val="16"/>
                <w:szCs w:val="16"/>
              </w:rPr>
              <w:t>Št. odstavka</w:t>
            </w:r>
          </w:p>
        </w:tc>
        <w:tc>
          <w:tcPr>
            <w:tcW w:w="5698" w:type="dxa"/>
            <w:shd w:val="clear" w:color="auto" w:fill="9CC2E5" w:themeFill="accent1" w:themeFillTint="99"/>
            <w:vAlign w:val="center"/>
          </w:tcPr>
          <w:p w14:paraId="7B518E0E" w14:textId="2963CA42" w:rsidR="0085318B" w:rsidRPr="003F676A" w:rsidRDefault="0085318B" w:rsidP="0085318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676A">
              <w:rPr>
                <w:rFonts w:ascii="Arial" w:hAnsi="Arial" w:cs="Arial"/>
                <w:b/>
                <w:sz w:val="16"/>
                <w:szCs w:val="16"/>
              </w:rPr>
              <w:t xml:space="preserve">Vsebina pripombe </w:t>
            </w:r>
            <w:r w:rsidR="00BF4B08">
              <w:rPr>
                <w:rFonts w:ascii="Arial" w:hAnsi="Arial" w:cs="Arial"/>
                <w:b/>
                <w:sz w:val="16"/>
                <w:szCs w:val="16"/>
              </w:rPr>
              <w:t>(utemeljitev, komentar)</w:t>
            </w:r>
          </w:p>
        </w:tc>
        <w:tc>
          <w:tcPr>
            <w:tcW w:w="5698" w:type="dxa"/>
            <w:shd w:val="clear" w:color="auto" w:fill="9CC2E5" w:themeFill="accent1" w:themeFillTint="99"/>
            <w:vAlign w:val="center"/>
          </w:tcPr>
          <w:p w14:paraId="7B518E0F" w14:textId="4A55B107" w:rsidR="0085318B" w:rsidRPr="003F676A" w:rsidRDefault="00B17296" w:rsidP="005713A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676A">
              <w:rPr>
                <w:rFonts w:ascii="Arial" w:hAnsi="Arial" w:cs="Arial"/>
                <w:b/>
                <w:sz w:val="16"/>
                <w:szCs w:val="16"/>
              </w:rPr>
              <w:t>Predlog spremenjenega besedila</w:t>
            </w:r>
            <w:r w:rsidR="00C929AB" w:rsidRPr="003F676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3F676A" w:rsidRPr="00A65192" w14:paraId="7B518E14" w14:textId="77777777" w:rsidTr="003F676A">
        <w:trPr>
          <w:trHeight w:val="397"/>
          <w:jc w:val="center"/>
        </w:trPr>
        <w:tc>
          <w:tcPr>
            <w:tcW w:w="1224" w:type="dxa"/>
            <w:vAlign w:val="center"/>
          </w:tcPr>
          <w:p w14:paraId="7B518E11" w14:textId="77777777" w:rsidR="0085318B" w:rsidRPr="00A65192" w:rsidRDefault="0085318B" w:rsidP="000456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4" w:type="dxa"/>
          </w:tcPr>
          <w:p w14:paraId="32F189E7" w14:textId="77777777" w:rsidR="0085318B" w:rsidRPr="00A65192" w:rsidRDefault="0085318B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5" w:type="dxa"/>
          </w:tcPr>
          <w:p w14:paraId="26BE8AFF" w14:textId="247B8D89" w:rsidR="0085318B" w:rsidRPr="00A65192" w:rsidRDefault="0085318B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8" w:type="dxa"/>
            <w:vAlign w:val="center"/>
          </w:tcPr>
          <w:p w14:paraId="7B518E12" w14:textId="7FE59CD5" w:rsidR="0085318B" w:rsidRPr="00A65192" w:rsidRDefault="0085318B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8" w:type="dxa"/>
            <w:vAlign w:val="center"/>
          </w:tcPr>
          <w:p w14:paraId="7B518E13" w14:textId="77777777" w:rsidR="0085318B" w:rsidRPr="00A65192" w:rsidRDefault="0085318B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676A" w:rsidRPr="00A65192" w14:paraId="7B518E18" w14:textId="77777777" w:rsidTr="003F676A">
        <w:trPr>
          <w:trHeight w:val="397"/>
          <w:jc w:val="center"/>
        </w:trPr>
        <w:tc>
          <w:tcPr>
            <w:tcW w:w="1224" w:type="dxa"/>
            <w:vAlign w:val="center"/>
          </w:tcPr>
          <w:p w14:paraId="7B518E15" w14:textId="77777777" w:rsidR="0085318B" w:rsidRPr="00A65192" w:rsidRDefault="0085318B" w:rsidP="000456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4" w:type="dxa"/>
          </w:tcPr>
          <w:p w14:paraId="68327083" w14:textId="77777777" w:rsidR="0085318B" w:rsidRPr="00A65192" w:rsidRDefault="0085318B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5" w:type="dxa"/>
          </w:tcPr>
          <w:p w14:paraId="4FCFBC4B" w14:textId="74C94394" w:rsidR="0085318B" w:rsidRPr="00A65192" w:rsidRDefault="0085318B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8" w:type="dxa"/>
            <w:vAlign w:val="center"/>
          </w:tcPr>
          <w:p w14:paraId="7B518E16" w14:textId="2E53617D" w:rsidR="0085318B" w:rsidRPr="00A65192" w:rsidRDefault="0085318B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8" w:type="dxa"/>
            <w:vAlign w:val="center"/>
          </w:tcPr>
          <w:p w14:paraId="7B518E17" w14:textId="77777777" w:rsidR="0085318B" w:rsidRPr="00A65192" w:rsidRDefault="0085318B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676A" w:rsidRPr="00A65192" w14:paraId="7B518E1C" w14:textId="77777777" w:rsidTr="003F676A">
        <w:trPr>
          <w:trHeight w:val="397"/>
          <w:jc w:val="center"/>
        </w:trPr>
        <w:tc>
          <w:tcPr>
            <w:tcW w:w="1224" w:type="dxa"/>
            <w:vAlign w:val="center"/>
          </w:tcPr>
          <w:p w14:paraId="7B518E19" w14:textId="77777777" w:rsidR="0085318B" w:rsidRPr="00A65192" w:rsidRDefault="0085318B" w:rsidP="000456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4" w:type="dxa"/>
          </w:tcPr>
          <w:p w14:paraId="552B5994" w14:textId="77777777" w:rsidR="0085318B" w:rsidRPr="00A65192" w:rsidRDefault="0085318B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5" w:type="dxa"/>
          </w:tcPr>
          <w:p w14:paraId="388035D5" w14:textId="679EE105" w:rsidR="0085318B" w:rsidRPr="00A65192" w:rsidRDefault="0085318B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8" w:type="dxa"/>
            <w:vAlign w:val="center"/>
          </w:tcPr>
          <w:p w14:paraId="7B518E1A" w14:textId="45E68B71" w:rsidR="0085318B" w:rsidRPr="00A65192" w:rsidRDefault="0085318B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8" w:type="dxa"/>
            <w:vAlign w:val="center"/>
          </w:tcPr>
          <w:p w14:paraId="7B518E1B" w14:textId="77777777" w:rsidR="0085318B" w:rsidRPr="00A65192" w:rsidRDefault="0085318B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676A" w:rsidRPr="00A65192" w14:paraId="7B518E24" w14:textId="77777777" w:rsidTr="003F676A">
        <w:trPr>
          <w:trHeight w:val="397"/>
          <w:jc w:val="center"/>
        </w:trPr>
        <w:tc>
          <w:tcPr>
            <w:tcW w:w="1224" w:type="dxa"/>
            <w:vAlign w:val="center"/>
          </w:tcPr>
          <w:p w14:paraId="7B518E21" w14:textId="77777777" w:rsidR="0085318B" w:rsidRPr="00A65192" w:rsidRDefault="0085318B" w:rsidP="000456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4" w:type="dxa"/>
          </w:tcPr>
          <w:p w14:paraId="4499DD91" w14:textId="77777777" w:rsidR="0085318B" w:rsidRPr="00A65192" w:rsidRDefault="0085318B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5" w:type="dxa"/>
          </w:tcPr>
          <w:p w14:paraId="5311EFB4" w14:textId="64EBC964" w:rsidR="0085318B" w:rsidRPr="00A65192" w:rsidRDefault="0085318B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8" w:type="dxa"/>
            <w:vAlign w:val="center"/>
          </w:tcPr>
          <w:p w14:paraId="7B518E22" w14:textId="3B73585E" w:rsidR="0085318B" w:rsidRPr="00A65192" w:rsidRDefault="0085318B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8" w:type="dxa"/>
            <w:vAlign w:val="center"/>
          </w:tcPr>
          <w:p w14:paraId="7B518E23" w14:textId="77777777" w:rsidR="0085318B" w:rsidRPr="00A65192" w:rsidRDefault="0085318B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676A" w:rsidRPr="00A65192" w14:paraId="1B9B085F" w14:textId="77777777" w:rsidTr="003F676A">
        <w:trPr>
          <w:trHeight w:val="397"/>
          <w:jc w:val="center"/>
        </w:trPr>
        <w:tc>
          <w:tcPr>
            <w:tcW w:w="1224" w:type="dxa"/>
            <w:vAlign w:val="center"/>
          </w:tcPr>
          <w:p w14:paraId="1D83D699" w14:textId="77777777" w:rsidR="00B05561" w:rsidRPr="00A65192" w:rsidRDefault="00B05561" w:rsidP="000456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4" w:type="dxa"/>
          </w:tcPr>
          <w:p w14:paraId="65CC7443" w14:textId="77777777" w:rsidR="00B05561" w:rsidRPr="00A65192" w:rsidRDefault="00B05561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5" w:type="dxa"/>
          </w:tcPr>
          <w:p w14:paraId="6F950F85" w14:textId="77777777" w:rsidR="00B05561" w:rsidRPr="00A65192" w:rsidRDefault="00B05561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8" w:type="dxa"/>
            <w:vAlign w:val="center"/>
          </w:tcPr>
          <w:p w14:paraId="448151B5" w14:textId="77777777" w:rsidR="00B05561" w:rsidRPr="00A65192" w:rsidRDefault="00B05561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8" w:type="dxa"/>
            <w:vAlign w:val="center"/>
          </w:tcPr>
          <w:p w14:paraId="30287847" w14:textId="77777777" w:rsidR="00B05561" w:rsidRPr="00A65192" w:rsidRDefault="00B05561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676A" w:rsidRPr="00A65192" w14:paraId="2F9B407B" w14:textId="77777777" w:rsidTr="003F676A">
        <w:trPr>
          <w:trHeight w:val="397"/>
          <w:jc w:val="center"/>
        </w:trPr>
        <w:tc>
          <w:tcPr>
            <w:tcW w:w="1224" w:type="dxa"/>
            <w:vAlign w:val="center"/>
          </w:tcPr>
          <w:p w14:paraId="1B5CE9BB" w14:textId="77777777" w:rsidR="00B05561" w:rsidRPr="00A65192" w:rsidRDefault="00B05561" w:rsidP="000456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4" w:type="dxa"/>
          </w:tcPr>
          <w:p w14:paraId="567F624E" w14:textId="77777777" w:rsidR="00B05561" w:rsidRPr="00A65192" w:rsidRDefault="00B05561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5" w:type="dxa"/>
          </w:tcPr>
          <w:p w14:paraId="6FEB2D17" w14:textId="77777777" w:rsidR="00B05561" w:rsidRPr="00A65192" w:rsidRDefault="00B05561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8" w:type="dxa"/>
            <w:vAlign w:val="center"/>
          </w:tcPr>
          <w:p w14:paraId="2C2DB4A2" w14:textId="77777777" w:rsidR="00B05561" w:rsidRPr="00A65192" w:rsidRDefault="00B05561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8" w:type="dxa"/>
            <w:vAlign w:val="center"/>
          </w:tcPr>
          <w:p w14:paraId="70776644" w14:textId="77777777" w:rsidR="00B05561" w:rsidRPr="00A65192" w:rsidRDefault="00B05561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F676A" w:rsidRPr="00A65192" w14:paraId="7B518E28" w14:textId="77777777" w:rsidTr="003F676A">
        <w:trPr>
          <w:trHeight w:val="397"/>
          <w:jc w:val="center"/>
        </w:trPr>
        <w:tc>
          <w:tcPr>
            <w:tcW w:w="1224" w:type="dxa"/>
            <w:vAlign w:val="center"/>
          </w:tcPr>
          <w:p w14:paraId="7B518E25" w14:textId="77777777" w:rsidR="0085318B" w:rsidRPr="00A65192" w:rsidRDefault="0085318B" w:rsidP="000456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4" w:type="dxa"/>
          </w:tcPr>
          <w:p w14:paraId="6019759C" w14:textId="77777777" w:rsidR="0085318B" w:rsidRPr="00A65192" w:rsidRDefault="0085318B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5" w:type="dxa"/>
          </w:tcPr>
          <w:p w14:paraId="07202642" w14:textId="726321ED" w:rsidR="0085318B" w:rsidRPr="00A65192" w:rsidRDefault="0085318B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8" w:type="dxa"/>
            <w:vAlign w:val="center"/>
          </w:tcPr>
          <w:p w14:paraId="7B518E26" w14:textId="57FFB06D" w:rsidR="0085318B" w:rsidRPr="00A65192" w:rsidRDefault="0085318B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8" w:type="dxa"/>
            <w:vAlign w:val="center"/>
          </w:tcPr>
          <w:p w14:paraId="7B518E27" w14:textId="77777777" w:rsidR="0085318B" w:rsidRPr="00A65192" w:rsidRDefault="0085318B" w:rsidP="0004565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B518E29" w14:textId="77777777" w:rsidR="006369A1" w:rsidRPr="00A65192" w:rsidRDefault="006369A1" w:rsidP="00DD1336">
      <w:pPr>
        <w:jc w:val="center"/>
        <w:rPr>
          <w:rFonts w:ascii="Arial" w:hAnsi="Arial" w:cs="Arial"/>
          <w:sz w:val="24"/>
          <w:szCs w:val="24"/>
        </w:rPr>
      </w:pPr>
    </w:p>
    <w:p w14:paraId="7B518E2A" w14:textId="77777777" w:rsidR="006369A1" w:rsidRPr="00A65192" w:rsidRDefault="006369A1" w:rsidP="006369A1">
      <w:pPr>
        <w:rPr>
          <w:rFonts w:ascii="Arial" w:hAnsi="Arial" w:cs="Arial"/>
          <w:sz w:val="24"/>
          <w:szCs w:val="24"/>
        </w:rPr>
      </w:pPr>
      <w:r w:rsidRPr="00A65192">
        <w:rPr>
          <w:rFonts w:ascii="Arial" w:hAnsi="Arial" w:cs="Arial"/>
          <w:sz w:val="24"/>
          <w:szCs w:val="24"/>
        </w:rPr>
        <w:t>Splošni komentar:</w:t>
      </w:r>
    </w:p>
    <w:p w14:paraId="7B518E2B" w14:textId="77777777" w:rsidR="00DD1336" w:rsidRPr="00DD1336" w:rsidRDefault="00DD1336" w:rsidP="00DD1336">
      <w:pPr>
        <w:jc w:val="center"/>
        <w:rPr>
          <w:rFonts w:ascii="Arial" w:hAnsi="Arial" w:cs="Arial"/>
          <w:sz w:val="24"/>
          <w:szCs w:val="24"/>
        </w:rPr>
      </w:pPr>
    </w:p>
    <w:sectPr w:rsidR="00DD1336" w:rsidRPr="00DD1336" w:rsidSect="00F432D5">
      <w:headerReference w:type="default" r:id="rId6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76C82" w14:textId="77777777" w:rsidR="00464368" w:rsidRDefault="00464368" w:rsidP="00DD1336">
      <w:pPr>
        <w:spacing w:after="0" w:line="240" w:lineRule="auto"/>
      </w:pPr>
      <w:r>
        <w:separator/>
      </w:r>
    </w:p>
  </w:endnote>
  <w:endnote w:type="continuationSeparator" w:id="0">
    <w:p w14:paraId="52D1BA09" w14:textId="77777777" w:rsidR="00464368" w:rsidRDefault="00464368" w:rsidP="00DD1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24E92" w14:textId="77777777" w:rsidR="00464368" w:rsidRDefault="00464368" w:rsidP="00DD1336">
      <w:pPr>
        <w:spacing w:after="0" w:line="240" w:lineRule="auto"/>
      </w:pPr>
      <w:r>
        <w:separator/>
      </w:r>
    </w:p>
  </w:footnote>
  <w:footnote w:type="continuationSeparator" w:id="0">
    <w:p w14:paraId="4491999D" w14:textId="77777777" w:rsidR="00464368" w:rsidRDefault="00464368" w:rsidP="00DD1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18E30" w14:textId="77777777" w:rsidR="00DD1336" w:rsidRDefault="00DD1336" w:rsidP="00DD1336">
    <w:pPr>
      <w:pStyle w:val="Glava"/>
      <w:jc w:val="right"/>
    </w:pPr>
    <w:r>
      <w:rPr>
        <w:noProof/>
        <w:lang w:eastAsia="sl-SI"/>
      </w:rPr>
      <w:drawing>
        <wp:inline distT="0" distB="0" distL="0" distR="0" wp14:anchorId="7B518E31" wp14:editId="7B518E32">
          <wp:extent cx="1720495" cy="571089"/>
          <wp:effectExtent l="0" t="0" r="0" b="635"/>
          <wp:docPr id="22" name="Slika 22" descr="ELES_logotip s simbolom moder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ELES_logotip s simbolom moder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7216" cy="583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336"/>
    <w:rsid w:val="000026FE"/>
    <w:rsid w:val="0004565F"/>
    <w:rsid w:val="0014242F"/>
    <w:rsid w:val="00195B95"/>
    <w:rsid w:val="002235E2"/>
    <w:rsid w:val="00250D8F"/>
    <w:rsid w:val="00277A21"/>
    <w:rsid w:val="002B4DAE"/>
    <w:rsid w:val="00304422"/>
    <w:rsid w:val="003C035F"/>
    <w:rsid w:val="003F676A"/>
    <w:rsid w:val="003F69F5"/>
    <w:rsid w:val="00464368"/>
    <w:rsid w:val="004734BF"/>
    <w:rsid w:val="004774BE"/>
    <w:rsid w:val="00477ED3"/>
    <w:rsid w:val="004B6597"/>
    <w:rsid w:val="005713AA"/>
    <w:rsid w:val="006369A1"/>
    <w:rsid w:val="0063748B"/>
    <w:rsid w:val="006A768A"/>
    <w:rsid w:val="006C531A"/>
    <w:rsid w:val="00717489"/>
    <w:rsid w:val="00731D8E"/>
    <w:rsid w:val="007A20DE"/>
    <w:rsid w:val="007D5FE3"/>
    <w:rsid w:val="0085318B"/>
    <w:rsid w:val="00872581"/>
    <w:rsid w:val="008C65E8"/>
    <w:rsid w:val="00984343"/>
    <w:rsid w:val="00996F41"/>
    <w:rsid w:val="00A447AF"/>
    <w:rsid w:val="00A65192"/>
    <w:rsid w:val="00B05561"/>
    <w:rsid w:val="00B17296"/>
    <w:rsid w:val="00B53462"/>
    <w:rsid w:val="00B7113E"/>
    <w:rsid w:val="00B71FE1"/>
    <w:rsid w:val="00BA33FF"/>
    <w:rsid w:val="00BF0A33"/>
    <w:rsid w:val="00BF4B08"/>
    <w:rsid w:val="00C929AB"/>
    <w:rsid w:val="00CB545D"/>
    <w:rsid w:val="00D673BC"/>
    <w:rsid w:val="00DD1336"/>
    <w:rsid w:val="00E00F2E"/>
    <w:rsid w:val="00E34897"/>
    <w:rsid w:val="00E6224B"/>
    <w:rsid w:val="00E83B45"/>
    <w:rsid w:val="00EB177E"/>
    <w:rsid w:val="00ED5E3E"/>
    <w:rsid w:val="00EE36CC"/>
    <w:rsid w:val="00F432D5"/>
    <w:rsid w:val="00F75511"/>
    <w:rsid w:val="00F92CDF"/>
    <w:rsid w:val="00FB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18DFD"/>
  <w15:docId w15:val="{DE821E12-F09E-4D83-B15B-DF2D7B92C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D1336"/>
  </w:style>
  <w:style w:type="paragraph" w:styleId="Noga">
    <w:name w:val="footer"/>
    <w:basedOn w:val="Navaden"/>
    <w:link w:val="NogaZnak"/>
    <w:uiPriority w:val="99"/>
    <w:unhideWhenUsed/>
    <w:rsid w:val="00D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D1336"/>
  </w:style>
  <w:style w:type="table" w:styleId="Tabelamrea">
    <w:name w:val="Table Grid"/>
    <w:basedOn w:val="Navadnatabela"/>
    <w:uiPriority w:val="39"/>
    <w:rsid w:val="00DD1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B6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B6597"/>
    <w:rPr>
      <w:rFonts w:ascii="Tahoma" w:hAnsi="Tahoma" w:cs="Tahoma"/>
      <w:sz w:val="16"/>
      <w:szCs w:val="16"/>
    </w:rPr>
  </w:style>
  <w:style w:type="paragraph" w:styleId="Revizija">
    <w:name w:val="Revision"/>
    <w:hidden/>
    <w:uiPriority w:val="99"/>
    <w:semiHidden/>
    <w:rsid w:val="00C929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Eles d.o.o.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Vidrih Špela</dc:creator>
  <cp:lastModifiedBy>Matjaž Miklavčič</cp:lastModifiedBy>
  <cp:revision>28</cp:revision>
  <dcterms:created xsi:type="dcterms:W3CDTF">2025-01-28T19:26:00Z</dcterms:created>
  <dcterms:modified xsi:type="dcterms:W3CDTF">2025-07-14T05:25:00Z</dcterms:modified>
</cp:coreProperties>
</file>